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36" w:rsidRDefault="00741E36" w:rsidP="00741E36">
      <w:pPr>
        <w:pStyle w:val="ConsPlusTitle"/>
        <w:jc w:val="center"/>
        <w:outlineLvl w:val="1"/>
      </w:pPr>
      <w:r>
        <w:t>IX. ЦЕЛЕВЫЕ ЗНАЧЕНИЯ КРИТЕРИЕВ ДОСТУПНОСТИ</w:t>
      </w:r>
    </w:p>
    <w:p w:rsidR="00741E36" w:rsidRDefault="00741E36" w:rsidP="00741E36">
      <w:pPr>
        <w:pStyle w:val="ConsPlusTitle"/>
        <w:jc w:val="center"/>
      </w:pPr>
      <w:r>
        <w:t>И КАЧЕСТВА МЕДИЦИНСКОЙ ПОМОЩИ</w:t>
      </w:r>
    </w:p>
    <w:p w:rsidR="00741E36" w:rsidRDefault="00741E36" w:rsidP="00741E36">
      <w:pPr>
        <w:pStyle w:val="ConsPlusNormal"/>
        <w:jc w:val="both"/>
      </w:pPr>
    </w:p>
    <w:p w:rsidR="00741E36" w:rsidRDefault="00741E36" w:rsidP="00741E36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741E36" w:rsidRDefault="00741E36" w:rsidP="00741E36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500"/>
        <w:gridCol w:w="993"/>
        <w:gridCol w:w="992"/>
        <w:gridCol w:w="850"/>
        <w:gridCol w:w="993"/>
      </w:tblGrid>
      <w:tr w:rsidR="00491B46" w:rsidTr="00CA47AC">
        <w:tc>
          <w:tcPr>
            <w:tcW w:w="567" w:type="dxa"/>
          </w:tcPr>
          <w:p w:rsidR="00491B46" w:rsidRDefault="00491B46" w:rsidP="003F5BF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491B46" w:rsidRDefault="00491B46" w:rsidP="003F5BF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00" w:type="dxa"/>
          </w:tcPr>
          <w:p w:rsidR="00491B46" w:rsidRDefault="00491B46" w:rsidP="003F5B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3" w:type="dxa"/>
          </w:tcPr>
          <w:p w:rsidR="00491B46" w:rsidRDefault="00491B46" w:rsidP="00F15973">
            <w:pPr>
              <w:pStyle w:val="ConsPlusNormal"/>
              <w:jc w:val="center"/>
            </w:pPr>
            <w:r>
              <w:t>20</w:t>
            </w:r>
            <w:r w:rsidR="00F15973">
              <w:t>20</w:t>
            </w:r>
            <w:r>
              <w:t xml:space="preserve"> год</w:t>
            </w:r>
          </w:p>
        </w:tc>
        <w:tc>
          <w:tcPr>
            <w:tcW w:w="992" w:type="dxa"/>
          </w:tcPr>
          <w:p w:rsidR="00491B46" w:rsidRDefault="00491B46" w:rsidP="00F15973">
            <w:pPr>
              <w:pStyle w:val="ConsPlusNormal"/>
              <w:jc w:val="center"/>
            </w:pPr>
            <w:r>
              <w:t>202</w:t>
            </w:r>
            <w:r w:rsidR="00F15973">
              <w:t>1</w:t>
            </w:r>
            <w:r>
              <w:t xml:space="preserve"> год</w:t>
            </w:r>
          </w:p>
        </w:tc>
        <w:tc>
          <w:tcPr>
            <w:tcW w:w="850" w:type="dxa"/>
          </w:tcPr>
          <w:p w:rsidR="00491B46" w:rsidRDefault="00491B46" w:rsidP="00F15973">
            <w:pPr>
              <w:pStyle w:val="ConsPlusNormal"/>
              <w:jc w:val="center"/>
            </w:pPr>
            <w:r>
              <w:t>202</w:t>
            </w:r>
            <w:r w:rsidR="00F15973">
              <w:t xml:space="preserve">2 </w:t>
            </w:r>
            <w:r>
              <w:t>год</w:t>
            </w:r>
          </w:p>
        </w:tc>
        <w:tc>
          <w:tcPr>
            <w:tcW w:w="993" w:type="dxa"/>
          </w:tcPr>
          <w:p w:rsidR="00491B46" w:rsidRPr="007756AF" w:rsidRDefault="00491B46" w:rsidP="003F5BFE">
            <w:pPr>
              <w:pStyle w:val="ConsPlusNormal"/>
              <w:jc w:val="center"/>
              <w:rPr>
                <w:lang w:val="en-US"/>
              </w:rPr>
            </w:pPr>
            <w:r>
              <w:t>202</w:t>
            </w:r>
            <w:r w:rsidR="00F15973">
              <w:t>3</w:t>
            </w:r>
          </w:p>
          <w:p w:rsidR="00491B46" w:rsidRDefault="00491B46" w:rsidP="003F5BFE">
            <w:pPr>
              <w:pStyle w:val="ConsPlusNormal"/>
              <w:jc w:val="center"/>
            </w:pPr>
            <w:r>
              <w:t>год</w:t>
            </w:r>
          </w:p>
        </w:tc>
      </w:tr>
      <w:tr w:rsidR="00741E36" w:rsidTr="00CA47AC">
        <w:tc>
          <w:tcPr>
            <w:tcW w:w="567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7</w:t>
            </w:r>
          </w:p>
        </w:tc>
      </w:tr>
      <w:tr w:rsidR="00F15973" w:rsidTr="00CA47AC">
        <w:tc>
          <w:tcPr>
            <w:tcW w:w="567" w:type="dxa"/>
            <w:vMerge w:val="restart"/>
          </w:tcPr>
          <w:p w:rsidR="00F15973" w:rsidRDefault="00F15973" w:rsidP="003F5BFE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500" w:type="dxa"/>
            <w:vMerge w:val="restart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72,4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72,4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72,4</w:t>
            </w:r>
          </w:p>
        </w:tc>
      </w:tr>
      <w:tr w:rsidR="00F15973" w:rsidTr="00CA47AC">
        <w:tc>
          <w:tcPr>
            <w:tcW w:w="567" w:type="dxa"/>
            <w:vMerge w:val="restart"/>
          </w:tcPr>
          <w:p w:rsidR="00F15973" w:rsidRDefault="00F15973" w:rsidP="003F5BFE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2500" w:type="dxa"/>
            <w:vMerge w:val="restart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1000 человек населения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93" w:type="dxa"/>
          </w:tcPr>
          <w:p w:rsidR="00F15973" w:rsidRPr="007756AF" w:rsidRDefault="00F15973" w:rsidP="007756AF">
            <w:pPr>
              <w:pStyle w:val="ConsPlusNormal"/>
              <w:jc w:val="center"/>
              <w:rPr>
                <w:lang w:val="en-US"/>
              </w:rPr>
            </w:pPr>
            <w:r>
              <w:t>12,</w:t>
            </w:r>
            <w:r w:rsidR="007756AF">
              <w:rPr>
                <w:lang w:val="en-US"/>
              </w:rPr>
              <w:t>2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93" w:type="dxa"/>
          </w:tcPr>
          <w:p w:rsidR="00F15973" w:rsidRPr="007756AF" w:rsidRDefault="00F15973" w:rsidP="007756AF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7756AF">
              <w:rPr>
                <w:lang w:val="en-US"/>
              </w:rPr>
              <w:t>1</w:t>
            </w:r>
            <w:proofErr w:type="spellEnd"/>
            <w:r>
              <w:t>,</w:t>
            </w:r>
            <w:r w:rsidR="007756AF">
              <w:rPr>
                <w:lang w:val="en-US"/>
              </w:rPr>
              <w:t>8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93" w:type="dxa"/>
          </w:tcPr>
          <w:p w:rsidR="00F15973" w:rsidRPr="007756AF" w:rsidRDefault="007756AF" w:rsidP="003F5B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12.8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 тыс. человек населения трудоспособного возраста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491,7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993" w:type="dxa"/>
          </w:tcPr>
          <w:p w:rsidR="00F15973" w:rsidRPr="007756AF" w:rsidRDefault="007756AF" w:rsidP="003F5B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452.7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числе умерших в трудоспособном возрасте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F15973" w:rsidRPr="007756AF" w:rsidRDefault="007756AF" w:rsidP="003F5B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 тыс. человек, родившихся живыми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10,2</w:t>
            </w:r>
          </w:p>
        </w:tc>
      </w:tr>
      <w:tr w:rsidR="00F15973" w:rsidTr="00CA47AC">
        <w:tc>
          <w:tcPr>
            <w:tcW w:w="567" w:type="dxa"/>
            <w:vMerge w:val="restart"/>
          </w:tcPr>
          <w:p w:rsidR="00F15973" w:rsidRDefault="00F15973" w:rsidP="003F5BFE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Младенческая смертность, в том числе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2500" w:type="dxa"/>
            <w:vMerge w:val="restart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1000 человек, родившихся живыми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3" w:type="dxa"/>
          </w:tcPr>
          <w:p w:rsidR="00F15973" w:rsidRPr="007756AF" w:rsidRDefault="00F15973" w:rsidP="003F5BFE">
            <w:pPr>
              <w:pStyle w:val="ConsPlusNormal"/>
              <w:jc w:val="center"/>
              <w:rPr>
                <w:lang w:val="en-US"/>
              </w:rPr>
            </w:pPr>
            <w:r>
              <w:t>5,</w:t>
            </w:r>
            <w:r w:rsidR="007756AF">
              <w:rPr>
                <w:lang w:val="en-US"/>
              </w:rPr>
              <w:t>1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городской местности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F15973" w:rsidRPr="007756AF" w:rsidRDefault="007756AF" w:rsidP="003F5B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</w:tr>
      <w:tr w:rsidR="00F15973" w:rsidTr="00CA47AC">
        <w:tc>
          <w:tcPr>
            <w:tcW w:w="567" w:type="dxa"/>
            <w:vMerge/>
          </w:tcPr>
          <w:p w:rsidR="00F15973" w:rsidRDefault="00F15973" w:rsidP="003F5BFE"/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2500" w:type="dxa"/>
            <w:vMerge/>
          </w:tcPr>
          <w:p w:rsidR="00F15973" w:rsidRDefault="00F15973" w:rsidP="003F5BFE"/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93" w:type="dxa"/>
          </w:tcPr>
          <w:p w:rsidR="00F15973" w:rsidRPr="007756AF" w:rsidRDefault="00F15973" w:rsidP="003F5BFE">
            <w:pPr>
              <w:pStyle w:val="ConsPlusNormal"/>
              <w:jc w:val="center"/>
              <w:rPr>
                <w:lang w:val="en-US"/>
              </w:rPr>
            </w:pPr>
            <w:r>
              <w:t>5,</w:t>
            </w:r>
            <w:r w:rsidR="007756AF">
              <w:rPr>
                <w:lang w:val="en-US"/>
              </w:rPr>
              <w:t>3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числе умерших в возрасте до 1 года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93" w:type="dxa"/>
          </w:tcPr>
          <w:p w:rsidR="00F15973" w:rsidRPr="007756AF" w:rsidRDefault="00F15973" w:rsidP="003F5BFE">
            <w:pPr>
              <w:pStyle w:val="ConsPlusNormal"/>
              <w:jc w:val="center"/>
              <w:rPr>
                <w:lang w:val="en-US"/>
              </w:rPr>
            </w:pPr>
            <w:r>
              <w:t>11,</w:t>
            </w:r>
            <w:r w:rsidR="007756AF">
              <w:rPr>
                <w:lang w:val="en-US"/>
              </w:rPr>
              <w:t>2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1000 человек, родившихся живыми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93" w:type="dxa"/>
          </w:tcPr>
          <w:p w:rsidR="00F15973" w:rsidRPr="007756AF" w:rsidRDefault="00F15973" w:rsidP="003F5BFE">
            <w:pPr>
              <w:pStyle w:val="ConsPlusNormal"/>
              <w:jc w:val="center"/>
              <w:rPr>
                <w:lang w:val="en-US"/>
              </w:rPr>
            </w:pPr>
            <w:r>
              <w:t>7,</w:t>
            </w:r>
            <w:r w:rsidR="007756AF">
              <w:rPr>
                <w:lang w:val="en-US"/>
              </w:rPr>
              <w:t>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умерших в возрасте 0 - 4 лет на дому в общем числе умерших в возрасте 0 - 4 лет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3" w:type="dxa"/>
          </w:tcPr>
          <w:p w:rsidR="00F15973" w:rsidRPr="007756AF" w:rsidRDefault="00F15973" w:rsidP="003F5BFE">
            <w:pPr>
              <w:pStyle w:val="ConsPlusNormal"/>
              <w:jc w:val="center"/>
              <w:rPr>
                <w:lang w:val="en-US"/>
              </w:rPr>
            </w:pPr>
            <w:r>
              <w:t>10,</w:t>
            </w:r>
            <w:r w:rsidR="007756AF">
              <w:rPr>
                <w:lang w:val="en-US"/>
              </w:rPr>
              <w:t>8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число на 100 тыс. человек населения соответствующего возраста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93" w:type="dxa"/>
          </w:tcPr>
          <w:p w:rsidR="00F15973" w:rsidRDefault="00F15973" w:rsidP="007756AF">
            <w:pPr>
              <w:pStyle w:val="ConsPlusNormal"/>
              <w:jc w:val="center"/>
            </w:pPr>
            <w:r>
              <w:t>6</w:t>
            </w:r>
            <w:r w:rsidR="007756AF">
              <w:rPr>
                <w:lang w:val="en-US"/>
              </w:rPr>
              <w:t>0</w:t>
            </w:r>
            <w:r>
              <w:t>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умерших в возрасте 0 - 17 лет на дому в общем числе умерших в возрасте 0 - 17 лет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93" w:type="dxa"/>
          </w:tcPr>
          <w:p w:rsidR="00F15973" w:rsidRPr="007756AF" w:rsidRDefault="00F15973" w:rsidP="00491B46">
            <w:pPr>
              <w:pStyle w:val="ConsPlusNormal"/>
              <w:jc w:val="center"/>
              <w:rPr>
                <w:lang w:val="en-US"/>
              </w:rPr>
            </w:pPr>
            <w:r>
              <w:t>15,</w:t>
            </w:r>
            <w:r w:rsidR="007756AF">
              <w:rPr>
                <w:lang w:val="en-US"/>
              </w:rPr>
              <w:t>0</w:t>
            </w:r>
          </w:p>
        </w:tc>
      </w:tr>
      <w:tr w:rsidR="00F15973" w:rsidTr="002F34F8">
        <w:trPr>
          <w:trHeight w:val="2685"/>
        </w:trPr>
        <w:tc>
          <w:tcPr>
            <w:tcW w:w="567" w:type="dxa"/>
          </w:tcPr>
          <w:p w:rsidR="00F15973" w:rsidRDefault="00F15973" w:rsidP="003F5BFE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92" w:type="dxa"/>
          </w:tcPr>
          <w:p w:rsidR="00F15973" w:rsidRPr="002F34F8" w:rsidRDefault="002F34F8" w:rsidP="00F1597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17.4</w:t>
            </w:r>
          </w:p>
        </w:tc>
        <w:tc>
          <w:tcPr>
            <w:tcW w:w="850" w:type="dxa"/>
          </w:tcPr>
          <w:p w:rsidR="00F15973" w:rsidRPr="002F34F8" w:rsidRDefault="002F34F8" w:rsidP="002F34F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F15973" w:rsidRPr="002F34F8" w:rsidRDefault="002F34F8" w:rsidP="003F5B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F34F8" w:rsidTr="00CA47AC">
        <w:tc>
          <w:tcPr>
            <w:tcW w:w="567" w:type="dxa"/>
          </w:tcPr>
          <w:p w:rsidR="002F34F8" w:rsidRDefault="002F34F8" w:rsidP="003F5BFE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2F34F8" w:rsidRDefault="002F34F8" w:rsidP="003F5BFE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00" w:type="dxa"/>
          </w:tcPr>
          <w:p w:rsidR="002F34F8" w:rsidRDefault="002F34F8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2F34F8" w:rsidRDefault="002F34F8" w:rsidP="00F1597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92" w:type="dxa"/>
          </w:tcPr>
          <w:p w:rsidR="002F34F8" w:rsidRPr="002F34F8" w:rsidRDefault="002F34F8" w:rsidP="00F1597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</w:tcPr>
          <w:p w:rsidR="002F34F8" w:rsidRPr="002F34F8" w:rsidRDefault="002F34F8" w:rsidP="002F34F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3" w:type="dxa"/>
          </w:tcPr>
          <w:p w:rsidR="002F34F8" w:rsidRPr="002F34F8" w:rsidRDefault="002F34F8" w:rsidP="003F5BFE">
            <w:pPr>
              <w:pStyle w:val="ConsPlusNormal"/>
              <w:jc w:val="center"/>
            </w:pPr>
            <w:r>
              <w:t>4,0</w:t>
            </w:r>
          </w:p>
        </w:tc>
      </w:tr>
      <w:tr w:rsidR="00F15973" w:rsidTr="00CA47AC">
        <w:trPr>
          <w:trHeight w:val="3495"/>
        </w:trPr>
        <w:tc>
          <w:tcPr>
            <w:tcW w:w="567" w:type="dxa"/>
          </w:tcPr>
          <w:p w:rsidR="00F15973" w:rsidRDefault="00F15973" w:rsidP="002F34F8">
            <w:pPr>
              <w:pStyle w:val="ConsPlusNormal"/>
            </w:pPr>
            <w:r>
              <w:t>1</w:t>
            </w:r>
            <w:r w:rsidR="002F34F8">
              <w:t>4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5,0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2F34F8">
            <w:pPr>
              <w:pStyle w:val="ConsPlusNormal"/>
            </w:pPr>
            <w:r>
              <w:t>1</w:t>
            </w:r>
            <w:r w:rsidR="002F34F8">
              <w:t>5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2F34F8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 диспансеризации, в общем количестве впер</w:t>
            </w:r>
            <w:r w:rsidR="002F34F8">
              <w:t>в</w:t>
            </w:r>
            <w:r>
              <w:t xml:space="preserve">ые в жизни </w:t>
            </w:r>
            <w:r>
              <w:lastRenderedPageBreak/>
              <w:t>зарегистрированных онкологических заболеваний в течение года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93" w:type="dxa"/>
          </w:tcPr>
          <w:p w:rsidR="00F15973" w:rsidRPr="002F34F8" w:rsidRDefault="002F34F8" w:rsidP="002F34F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F15973" w:rsidRPr="002F34F8" w:rsidRDefault="002F34F8" w:rsidP="00F1597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F15973" w:rsidRPr="002F34F8" w:rsidRDefault="002F34F8" w:rsidP="00F1597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15973" w:rsidRPr="002F34F8" w:rsidRDefault="002F34F8" w:rsidP="003F5BFE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2F34F8">
            <w:pPr>
              <w:pStyle w:val="ConsPlusNormal"/>
            </w:pPr>
            <w:r>
              <w:lastRenderedPageBreak/>
              <w:t>1</w:t>
            </w:r>
            <w:r w:rsidR="002F34F8">
              <w:t>6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92" w:type="dxa"/>
          </w:tcPr>
          <w:p w:rsidR="00F15973" w:rsidRDefault="00F15973" w:rsidP="002F34F8">
            <w:pPr>
              <w:pStyle w:val="ConsPlusNormal"/>
              <w:jc w:val="center"/>
            </w:pPr>
            <w:r>
              <w:t>55,</w:t>
            </w:r>
            <w:r w:rsidR="002F34F8">
              <w:t>3</w:t>
            </w:r>
          </w:p>
        </w:tc>
        <w:tc>
          <w:tcPr>
            <w:tcW w:w="850" w:type="dxa"/>
          </w:tcPr>
          <w:p w:rsidR="00F15973" w:rsidRDefault="002F34F8" w:rsidP="00F15973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56,7</w:t>
            </w:r>
          </w:p>
        </w:tc>
      </w:tr>
      <w:tr w:rsidR="00F15973" w:rsidTr="00CA47AC">
        <w:trPr>
          <w:trHeight w:val="2430"/>
        </w:trPr>
        <w:tc>
          <w:tcPr>
            <w:tcW w:w="567" w:type="dxa"/>
          </w:tcPr>
          <w:p w:rsidR="00F15973" w:rsidRDefault="00F15973" w:rsidP="00694008">
            <w:pPr>
              <w:pStyle w:val="ConsPlusNormal"/>
            </w:pPr>
            <w:r>
              <w:t>1</w:t>
            </w:r>
            <w:r w:rsidR="00694008">
              <w:t>7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6</w:t>
            </w:r>
            <w:r w:rsidR="002F34F8">
              <w:t>2,3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694008">
            <w:pPr>
              <w:pStyle w:val="ConsPlusNormal"/>
            </w:pPr>
            <w:r>
              <w:t>1</w:t>
            </w:r>
            <w:r w:rsidR="00694008">
              <w:t>8.</w:t>
            </w:r>
          </w:p>
        </w:tc>
        <w:tc>
          <w:tcPr>
            <w:tcW w:w="2665" w:type="dxa"/>
          </w:tcPr>
          <w:p w:rsidR="00F15973" w:rsidRDefault="00F15973" w:rsidP="007D3215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числе пациентов  со злокачественными новообразованиями</w:t>
            </w:r>
          </w:p>
        </w:tc>
        <w:tc>
          <w:tcPr>
            <w:tcW w:w="250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97</w:t>
            </w:r>
            <w:r w:rsidR="002F34F8">
              <w:t>,0</w:t>
            </w:r>
          </w:p>
        </w:tc>
        <w:tc>
          <w:tcPr>
            <w:tcW w:w="992" w:type="dxa"/>
          </w:tcPr>
          <w:p w:rsidR="00F15973" w:rsidRDefault="002F34F8" w:rsidP="00F1597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15973" w:rsidRDefault="002F34F8" w:rsidP="00F1597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F15973" w:rsidRDefault="002F34F8" w:rsidP="003F5BFE">
            <w:pPr>
              <w:pStyle w:val="ConsPlusNormal"/>
              <w:jc w:val="center"/>
            </w:pPr>
            <w:r>
              <w:t>100,0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694008">
            <w:pPr>
              <w:pStyle w:val="ConsPlusNormal"/>
            </w:pPr>
            <w:r>
              <w:t>1</w:t>
            </w:r>
            <w:r w:rsidR="00694008">
              <w:t>9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2F34F8">
            <w:pPr>
              <w:jc w:val="center"/>
            </w:pPr>
            <w:r w:rsidRPr="00A623B3">
              <w:t>20,6</w:t>
            </w:r>
          </w:p>
        </w:tc>
        <w:tc>
          <w:tcPr>
            <w:tcW w:w="992" w:type="dxa"/>
          </w:tcPr>
          <w:p w:rsidR="00F15973" w:rsidRDefault="002F34F8" w:rsidP="002F34F8">
            <w:pPr>
              <w:jc w:val="center"/>
            </w:pPr>
            <w:r>
              <w:t>3</w:t>
            </w:r>
            <w:r w:rsidR="00F15973" w:rsidRPr="00A623B3">
              <w:t>0,6</w:t>
            </w:r>
          </w:p>
        </w:tc>
        <w:tc>
          <w:tcPr>
            <w:tcW w:w="850" w:type="dxa"/>
          </w:tcPr>
          <w:p w:rsidR="00F15973" w:rsidRDefault="002F34F8" w:rsidP="002F34F8">
            <w:pPr>
              <w:jc w:val="center"/>
            </w:pPr>
            <w:r>
              <w:t>3</w:t>
            </w:r>
            <w:r w:rsidR="00F15973" w:rsidRPr="00A623B3">
              <w:t>0,</w:t>
            </w:r>
            <w:r>
              <w:t>7</w:t>
            </w:r>
          </w:p>
        </w:tc>
        <w:tc>
          <w:tcPr>
            <w:tcW w:w="993" w:type="dxa"/>
          </w:tcPr>
          <w:p w:rsidR="00F15973" w:rsidRDefault="002F34F8" w:rsidP="002F34F8">
            <w:pPr>
              <w:jc w:val="center"/>
            </w:pPr>
            <w:r>
              <w:t>30,8</w:t>
            </w:r>
          </w:p>
        </w:tc>
      </w:tr>
      <w:tr w:rsidR="00F15973" w:rsidTr="00CA47AC">
        <w:tc>
          <w:tcPr>
            <w:tcW w:w="567" w:type="dxa"/>
          </w:tcPr>
          <w:p w:rsidR="00F15973" w:rsidRDefault="00694008" w:rsidP="003F5BFE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числе лиц, инфицированных вирусом иммунодефицита человека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92" w:type="dxa"/>
          </w:tcPr>
          <w:p w:rsidR="00F15973" w:rsidRDefault="002F34F8" w:rsidP="00F1597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F15973" w:rsidRDefault="002F34F8" w:rsidP="00F1597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93" w:type="dxa"/>
          </w:tcPr>
          <w:p w:rsidR="00F15973" w:rsidRDefault="002F34F8" w:rsidP="003F5BFE">
            <w:pPr>
              <w:pStyle w:val="ConsPlusNormal"/>
              <w:jc w:val="center"/>
            </w:pPr>
            <w:r>
              <w:t>90,0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694008">
            <w:pPr>
              <w:pStyle w:val="ConsPlusNormal"/>
            </w:pPr>
            <w:r>
              <w:t>2</w:t>
            </w:r>
            <w:r w:rsidR="00694008">
              <w:t>1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впервые выявленных </w:t>
            </w:r>
            <w:r>
              <w:lastRenderedPageBreak/>
              <w:t>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0,1</w:t>
            </w:r>
          </w:p>
        </w:tc>
      </w:tr>
      <w:tr w:rsidR="00F15973" w:rsidTr="00CA47AC">
        <w:tc>
          <w:tcPr>
            <w:tcW w:w="567" w:type="dxa"/>
          </w:tcPr>
          <w:p w:rsidR="00F15973" w:rsidRDefault="00952AFD" w:rsidP="003F5BFE">
            <w:pPr>
              <w:pStyle w:val="ConsPlusNormal"/>
            </w:pPr>
            <w:r>
              <w:lastRenderedPageBreak/>
              <w:t>22</w:t>
            </w:r>
            <w:r w:rsidR="00F15973"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числе госпитализированных пациентов с инфарктом миокарда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67</w:t>
            </w:r>
            <w:r w:rsidR="00694008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70</w:t>
            </w:r>
            <w:r w:rsidR="00694008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</w:t>
            </w:r>
            <w:r w:rsidR="00694008">
              <w:t>,0</w:t>
            </w:r>
          </w:p>
        </w:tc>
        <w:tc>
          <w:tcPr>
            <w:tcW w:w="993" w:type="dxa"/>
          </w:tcPr>
          <w:p w:rsidR="00F15973" w:rsidRDefault="00F15973" w:rsidP="00694008">
            <w:pPr>
              <w:pStyle w:val="ConsPlusNormal"/>
              <w:jc w:val="center"/>
            </w:pPr>
            <w:r>
              <w:t>7</w:t>
            </w:r>
            <w:r w:rsidR="00694008">
              <w:t>5,0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3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числе пациентов с острым инфарктом миокарда, имеющих показания к его проведению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72</w:t>
            </w:r>
            <w:r w:rsidR="00694008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75</w:t>
            </w:r>
            <w:r w:rsidR="00694008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77</w:t>
            </w:r>
            <w:r w:rsidR="00694008">
              <w:t>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7</w:t>
            </w:r>
            <w:r w:rsidR="00694008">
              <w:t>8,0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4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числе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21</w:t>
            </w:r>
            <w:r w:rsidR="00694008">
              <w:t>,0</w:t>
            </w:r>
          </w:p>
        </w:tc>
        <w:tc>
          <w:tcPr>
            <w:tcW w:w="992" w:type="dxa"/>
          </w:tcPr>
          <w:p w:rsidR="00F15973" w:rsidRDefault="00694008" w:rsidP="00F1597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50" w:type="dxa"/>
          </w:tcPr>
          <w:p w:rsidR="00F15973" w:rsidRDefault="00694008" w:rsidP="00F1597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93" w:type="dxa"/>
          </w:tcPr>
          <w:p w:rsidR="00F15973" w:rsidRDefault="00694008" w:rsidP="003F5BFE">
            <w:pPr>
              <w:pStyle w:val="ConsPlusNormal"/>
              <w:jc w:val="center"/>
            </w:pPr>
            <w:r>
              <w:t>19,0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5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инфарктом миокарда, имеющих показания к ее проведению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25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2</w:t>
            </w:r>
            <w:r w:rsidR="00952AFD">
              <w:t>2,0</w:t>
            </w:r>
          </w:p>
        </w:tc>
        <w:tc>
          <w:tcPr>
            <w:tcW w:w="850" w:type="dxa"/>
          </w:tcPr>
          <w:p w:rsidR="00F15973" w:rsidRDefault="00952AFD" w:rsidP="00F1597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93" w:type="dxa"/>
          </w:tcPr>
          <w:p w:rsidR="00F15973" w:rsidRDefault="00952AFD" w:rsidP="003F5BFE">
            <w:pPr>
              <w:pStyle w:val="ConsPlusNormal"/>
              <w:jc w:val="center"/>
            </w:pPr>
            <w:r>
              <w:t>20,0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6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острыми цереброваскулярными </w:t>
            </w:r>
            <w:r>
              <w:lastRenderedPageBreak/>
              <w:t xml:space="preserve">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39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952AFD" w:rsidP="00F15973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41</w:t>
            </w:r>
            <w:r w:rsidR="00952AFD">
              <w:t>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4</w:t>
            </w:r>
            <w:r w:rsidR="00952AFD">
              <w:t>2,0</w:t>
            </w:r>
          </w:p>
        </w:tc>
      </w:tr>
      <w:tr w:rsidR="00F15973" w:rsidTr="00CA47AC"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lastRenderedPageBreak/>
              <w:t>2</w:t>
            </w:r>
            <w:r w:rsidR="00952AFD">
              <w:t>7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30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30</w:t>
            </w:r>
            <w:r w:rsidR="00952AFD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30</w:t>
            </w:r>
            <w:r w:rsidR="00952AFD">
              <w:t>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30</w:t>
            </w:r>
            <w:r w:rsidR="00952AFD">
              <w:t>,0</w:t>
            </w:r>
          </w:p>
        </w:tc>
      </w:tr>
      <w:tr w:rsidR="00F15973" w:rsidTr="00CA47AC">
        <w:trPr>
          <w:trHeight w:val="3225"/>
        </w:trPr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8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числе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</w:t>
            </w:r>
            <w:r w:rsidR="00952AFD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5</w:t>
            </w:r>
            <w:r w:rsidR="00952AFD">
              <w:t>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5</w:t>
            </w:r>
            <w:r w:rsidR="00952AFD">
              <w:t>,0</w:t>
            </w:r>
          </w:p>
        </w:tc>
      </w:tr>
      <w:tr w:rsidR="00F15973" w:rsidTr="00952AFD">
        <w:trPr>
          <w:trHeight w:val="1995"/>
        </w:trPr>
        <w:tc>
          <w:tcPr>
            <w:tcW w:w="567" w:type="dxa"/>
          </w:tcPr>
          <w:p w:rsidR="00F15973" w:rsidRDefault="00F15973" w:rsidP="00952AFD">
            <w:pPr>
              <w:pStyle w:val="ConsPlusNormal"/>
            </w:pPr>
            <w:r>
              <w:t>2</w:t>
            </w:r>
            <w:r w:rsidR="00952AFD">
              <w:t>9</w:t>
            </w:r>
            <w:r>
              <w:t>.</w:t>
            </w:r>
          </w:p>
        </w:tc>
        <w:tc>
          <w:tcPr>
            <w:tcW w:w="2665" w:type="dxa"/>
          </w:tcPr>
          <w:p w:rsidR="00F15973" w:rsidRDefault="00F15973" w:rsidP="007D3215">
            <w:pPr>
              <w:pStyle w:val="ConsPlusNormal"/>
            </w:pPr>
            <w:r>
              <w:t xml:space="preserve">Доля пациентов, получивших паллиативную медицинскую помощь, в общем числе пациентов, нуждающихся в паллиативной </w:t>
            </w:r>
            <w:r w:rsidR="00952AFD">
              <w:t>медицинской помощи</w:t>
            </w:r>
          </w:p>
        </w:tc>
        <w:tc>
          <w:tcPr>
            <w:tcW w:w="250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</w:tr>
      <w:tr w:rsidR="00952AFD" w:rsidTr="00CA47AC">
        <w:trPr>
          <w:trHeight w:val="345"/>
        </w:trPr>
        <w:tc>
          <w:tcPr>
            <w:tcW w:w="567" w:type="dxa"/>
          </w:tcPr>
          <w:p w:rsidR="00952AFD" w:rsidRDefault="00952AFD" w:rsidP="00952AFD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952AFD" w:rsidRDefault="00952AFD" w:rsidP="007D3215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500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93" w:type="dxa"/>
          </w:tcPr>
          <w:p w:rsidR="00952AFD" w:rsidRDefault="00952AFD" w:rsidP="00952AFD">
            <w:pPr>
              <w:pStyle w:val="ConsPlusNormal"/>
            </w:pPr>
            <w:r>
              <w:t>82,0</w:t>
            </w:r>
          </w:p>
        </w:tc>
      </w:tr>
      <w:tr w:rsidR="00F15973" w:rsidTr="00CA47AC">
        <w:tc>
          <w:tcPr>
            <w:tcW w:w="567" w:type="dxa"/>
          </w:tcPr>
          <w:p w:rsidR="00F15973" w:rsidRDefault="00952AFD" w:rsidP="00952AFD">
            <w:pPr>
              <w:pStyle w:val="ConsPlusNormal"/>
            </w:pPr>
            <w:r>
              <w:lastRenderedPageBreak/>
              <w:t>31</w:t>
            </w:r>
            <w:r w:rsidR="00F15973">
              <w:t>.</w:t>
            </w:r>
          </w:p>
        </w:tc>
        <w:tc>
          <w:tcPr>
            <w:tcW w:w="2665" w:type="dxa"/>
          </w:tcPr>
          <w:p w:rsidR="00F15973" w:rsidRDefault="00F15973" w:rsidP="007D3215">
            <w:pPr>
              <w:pStyle w:val="ConsPlusNormal"/>
            </w:pPr>
            <w:r>
              <w:t>Доля пациентов, получивших обезболивание в рамках оказания паллиативной медицинской помощи, в общем числе пациентов, нуждающихся в обезболивании при оказании паллиативной медицинской помощи</w:t>
            </w:r>
          </w:p>
        </w:tc>
        <w:tc>
          <w:tcPr>
            <w:tcW w:w="250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100</w:t>
            </w:r>
            <w:r w:rsidR="00952AFD">
              <w:t>,0</w:t>
            </w:r>
          </w:p>
        </w:tc>
      </w:tr>
      <w:tr w:rsidR="00F15973" w:rsidTr="00CA47AC">
        <w:tc>
          <w:tcPr>
            <w:tcW w:w="567" w:type="dxa"/>
          </w:tcPr>
          <w:p w:rsidR="00F15973" w:rsidRDefault="00952AFD" w:rsidP="003F5BFE">
            <w:pPr>
              <w:pStyle w:val="ConsPlusNormal"/>
            </w:pPr>
            <w:r>
              <w:t>32</w:t>
            </w:r>
            <w:r w:rsidR="00F15973">
              <w:t>.</w:t>
            </w:r>
          </w:p>
        </w:tc>
        <w:tc>
          <w:tcPr>
            <w:tcW w:w="2665" w:type="dxa"/>
          </w:tcPr>
          <w:p w:rsidR="00F15973" w:rsidRDefault="00F15973" w:rsidP="003F5BFE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500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93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15973" w:rsidRDefault="00F15973" w:rsidP="00F159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15973" w:rsidRDefault="00F15973" w:rsidP="003F5BFE">
            <w:pPr>
              <w:pStyle w:val="ConsPlusNormal"/>
              <w:jc w:val="center"/>
            </w:pPr>
            <w:r>
              <w:t>0</w:t>
            </w:r>
          </w:p>
        </w:tc>
      </w:tr>
    </w:tbl>
    <w:p w:rsidR="00741E36" w:rsidRDefault="00741E36" w:rsidP="00741E36">
      <w:pPr>
        <w:pStyle w:val="ConsPlusNormal"/>
        <w:jc w:val="both"/>
      </w:pPr>
    </w:p>
    <w:p w:rsidR="00CA47AC" w:rsidRDefault="00CA47AC" w:rsidP="00741E36">
      <w:pPr>
        <w:pStyle w:val="ConsPlusTitle"/>
        <w:jc w:val="center"/>
        <w:outlineLvl w:val="2"/>
      </w:pPr>
    </w:p>
    <w:p w:rsidR="00CA47AC" w:rsidRDefault="00CA47AC" w:rsidP="00741E36">
      <w:pPr>
        <w:pStyle w:val="ConsPlusTitle"/>
        <w:jc w:val="center"/>
        <w:outlineLvl w:val="2"/>
      </w:pPr>
    </w:p>
    <w:p w:rsidR="00CA47AC" w:rsidRDefault="00CA47AC" w:rsidP="00741E36">
      <w:pPr>
        <w:pStyle w:val="ConsPlusTitle"/>
        <w:jc w:val="center"/>
        <w:outlineLvl w:val="2"/>
      </w:pPr>
    </w:p>
    <w:p w:rsidR="00741E36" w:rsidRDefault="00741E36" w:rsidP="00741E36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741E36" w:rsidRDefault="00741E36" w:rsidP="00741E36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990"/>
        <w:gridCol w:w="993"/>
        <w:gridCol w:w="992"/>
        <w:gridCol w:w="850"/>
        <w:gridCol w:w="993"/>
      </w:tblGrid>
      <w:tr w:rsidR="003F5BFE" w:rsidTr="00CA47AC">
        <w:tc>
          <w:tcPr>
            <w:tcW w:w="567" w:type="dxa"/>
          </w:tcPr>
          <w:p w:rsidR="003F5BFE" w:rsidRDefault="003F5BFE" w:rsidP="003F5BF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3F5BFE" w:rsidRDefault="003F5BFE" w:rsidP="003F5BF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90" w:type="dxa"/>
          </w:tcPr>
          <w:p w:rsidR="003F5BFE" w:rsidRDefault="003F5BFE" w:rsidP="003F5BF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F5BFE" w:rsidRDefault="003F5BFE" w:rsidP="00952AFD">
            <w:pPr>
              <w:pStyle w:val="ConsPlusNormal"/>
              <w:jc w:val="center"/>
            </w:pPr>
            <w:r>
              <w:t>20</w:t>
            </w:r>
            <w:r w:rsidR="00952AFD">
              <w:t>20</w:t>
            </w:r>
            <w:r>
              <w:t xml:space="preserve"> год</w:t>
            </w:r>
          </w:p>
        </w:tc>
        <w:tc>
          <w:tcPr>
            <w:tcW w:w="992" w:type="dxa"/>
          </w:tcPr>
          <w:p w:rsidR="003F5BFE" w:rsidRDefault="003F5BFE" w:rsidP="00952AFD">
            <w:pPr>
              <w:pStyle w:val="ConsPlusNormal"/>
              <w:jc w:val="center"/>
            </w:pPr>
            <w:r>
              <w:t>202</w:t>
            </w:r>
            <w:r w:rsidR="00952AFD">
              <w:t>1</w:t>
            </w:r>
            <w:r>
              <w:t xml:space="preserve"> год</w:t>
            </w:r>
          </w:p>
        </w:tc>
        <w:tc>
          <w:tcPr>
            <w:tcW w:w="850" w:type="dxa"/>
          </w:tcPr>
          <w:p w:rsidR="003F5BFE" w:rsidRDefault="003F5BFE" w:rsidP="00952AFD">
            <w:pPr>
              <w:pStyle w:val="ConsPlusNormal"/>
              <w:jc w:val="center"/>
            </w:pPr>
            <w:r>
              <w:t>202</w:t>
            </w:r>
            <w:r w:rsidR="00952AFD">
              <w:t>2</w:t>
            </w:r>
            <w:r>
              <w:t xml:space="preserve"> год</w:t>
            </w:r>
          </w:p>
        </w:tc>
        <w:tc>
          <w:tcPr>
            <w:tcW w:w="993" w:type="dxa"/>
          </w:tcPr>
          <w:p w:rsidR="003F5BFE" w:rsidRDefault="003F5BFE" w:rsidP="00952AFD">
            <w:pPr>
              <w:pStyle w:val="ConsPlusNormal"/>
              <w:jc w:val="center"/>
            </w:pPr>
            <w:r>
              <w:t>202</w:t>
            </w:r>
            <w:r w:rsidR="00952AFD">
              <w:t>3</w:t>
            </w:r>
            <w:r>
              <w:t xml:space="preserve"> год</w:t>
            </w:r>
          </w:p>
        </w:tc>
      </w:tr>
      <w:tr w:rsidR="00741E36" w:rsidTr="00CA47AC">
        <w:tc>
          <w:tcPr>
            <w:tcW w:w="567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41E36" w:rsidRDefault="00741E36" w:rsidP="003F5BFE">
            <w:pPr>
              <w:pStyle w:val="ConsPlusNormal"/>
              <w:jc w:val="center"/>
            </w:pPr>
            <w:r>
              <w:t>7</w:t>
            </w:r>
          </w:p>
        </w:tc>
      </w:tr>
      <w:tr w:rsidR="00952AFD" w:rsidTr="00CA47AC">
        <w:tc>
          <w:tcPr>
            <w:tcW w:w="567" w:type="dxa"/>
            <w:vMerge w:val="restart"/>
          </w:tcPr>
          <w:p w:rsidR="00952AFD" w:rsidRDefault="00952AFD" w:rsidP="003F5B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Обеспеченность населения врачами - всего, в том числе:</w:t>
            </w:r>
          </w:p>
        </w:tc>
        <w:tc>
          <w:tcPr>
            <w:tcW w:w="1990" w:type="dxa"/>
            <w:vMerge w:val="restart"/>
          </w:tcPr>
          <w:p w:rsidR="00952AFD" w:rsidRDefault="00952AFD" w:rsidP="003F5BFE">
            <w:pPr>
              <w:pStyle w:val="ConsPlusNormal"/>
              <w:jc w:val="center"/>
            </w:pPr>
            <w:r>
              <w:t>число физических лиц на 10 тыс. населения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41,4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52,6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22,6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 - всего, в том числе: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23,1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27,3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15,9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 - всего, в том числе: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43,3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22,6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5,6</w:t>
            </w:r>
          </w:p>
        </w:tc>
      </w:tr>
      <w:tr w:rsidR="00952AFD" w:rsidTr="00CA47AC">
        <w:tc>
          <w:tcPr>
            <w:tcW w:w="567" w:type="dxa"/>
            <w:vMerge w:val="restart"/>
          </w:tcPr>
          <w:p w:rsidR="00952AFD" w:rsidRDefault="00952AFD" w:rsidP="003F5B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Обеспеченность населения средним медицинским персоналом - всего, в том числе:</w:t>
            </w:r>
          </w:p>
        </w:tc>
        <w:tc>
          <w:tcPr>
            <w:tcW w:w="1990" w:type="dxa"/>
            <w:vMerge w:val="restart"/>
          </w:tcPr>
          <w:p w:rsidR="00952AFD" w:rsidRDefault="00952AFD" w:rsidP="003F5BFE">
            <w:pPr>
              <w:pStyle w:val="ConsPlusNormal"/>
              <w:jc w:val="center"/>
            </w:pPr>
            <w:r>
              <w:t>число физических лиц на 10 тыс. населения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111,6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131,2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103,7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 - всего, в том числе: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54,9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59,8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47,1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 - всего, в том числе: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45,1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городскому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61,3</w:t>
            </w:r>
          </w:p>
        </w:tc>
      </w:tr>
      <w:tr w:rsidR="00952AFD" w:rsidTr="00CA47AC">
        <w:tc>
          <w:tcPr>
            <w:tcW w:w="567" w:type="dxa"/>
            <w:vMerge/>
          </w:tcPr>
          <w:p w:rsidR="00952AFD" w:rsidRDefault="00952AFD" w:rsidP="003F5BFE"/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сельскому населению</w:t>
            </w:r>
          </w:p>
        </w:tc>
        <w:tc>
          <w:tcPr>
            <w:tcW w:w="1990" w:type="dxa"/>
            <w:vMerge/>
          </w:tcPr>
          <w:p w:rsidR="00952AFD" w:rsidRDefault="00952AFD" w:rsidP="003F5BFE"/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20,7</w:t>
            </w:r>
          </w:p>
        </w:tc>
      </w:tr>
      <w:tr w:rsidR="00952AFD" w:rsidTr="00CA47AC">
        <w:tc>
          <w:tcPr>
            <w:tcW w:w="567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8,3</w:t>
            </w:r>
          </w:p>
        </w:tc>
      </w:tr>
      <w:tr w:rsidR="00952AFD" w:rsidTr="00E951C9">
        <w:trPr>
          <w:trHeight w:val="2430"/>
        </w:trPr>
        <w:tc>
          <w:tcPr>
            <w:tcW w:w="567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93" w:type="dxa"/>
          </w:tcPr>
          <w:p w:rsidR="00952AFD" w:rsidRDefault="00E951C9" w:rsidP="003F5BFE">
            <w:pPr>
              <w:pStyle w:val="ConsPlusNormal"/>
              <w:jc w:val="center"/>
            </w:pPr>
            <w:r>
              <w:t>2,3</w:t>
            </w:r>
          </w:p>
        </w:tc>
      </w:tr>
      <w:tr w:rsidR="00E951C9" w:rsidTr="00CA47AC">
        <w:tc>
          <w:tcPr>
            <w:tcW w:w="567" w:type="dxa"/>
          </w:tcPr>
          <w:p w:rsidR="00E951C9" w:rsidRDefault="00E951C9" w:rsidP="003F5B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E951C9" w:rsidRDefault="00E951C9" w:rsidP="003F5BFE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</w:t>
            </w:r>
          </w:p>
        </w:tc>
        <w:tc>
          <w:tcPr>
            <w:tcW w:w="1990" w:type="dxa"/>
          </w:tcPr>
          <w:p w:rsidR="00E951C9" w:rsidRDefault="00E951C9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992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850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993" w:type="dxa"/>
          </w:tcPr>
          <w:p w:rsidR="00E951C9" w:rsidRDefault="00E951C9" w:rsidP="003F5BFE">
            <w:pPr>
              <w:pStyle w:val="ConsPlusNormal"/>
              <w:jc w:val="center"/>
            </w:pPr>
            <w:r>
              <w:t>58,6</w:t>
            </w:r>
          </w:p>
        </w:tc>
      </w:tr>
      <w:tr w:rsidR="00952AFD" w:rsidTr="00CA47AC">
        <w:tc>
          <w:tcPr>
            <w:tcW w:w="567" w:type="dxa"/>
          </w:tcPr>
          <w:p w:rsidR="00952AFD" w:rsidRDefault="00E951C9" w:rsidP="003F5BFE">
            <w:pPr>
              <w:pStyle w:val="ConsPlusNormal"/>
              <w:jc w:val="center"/>
            </w:pPr>
            <w:r>
              <w:t>6</w:t>
            </w:r>
            <w:r w:rsidR="00952AFD"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92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952AFD" w:rsidRDefault="00E951C9" w:rsidP="003F5BFE">
            <w:pPr>
              <w:pStyle w:val="ConsPlusNormal"/>
              <w:jc w:val="center"/>
            </w:pPr>
            <w:r>
              <w:t>95,0</w:t>
            </w:r>
          </w:p>
        </w:tc>
      </w:tr>
      <w:tr w:rsidR="00952AFD" w:rsidTr="00CA47AC">
        <w:tc>
          <w:tcPr>
            <w:tcW w:w="567" w:type="dxa"/>
            <w:vMerge w:val="restart"/>
          </w:tcPr>
          <w:p w:rsidR="00952AFD" w:rsidRDefault="00E951C9" w:rsidP="003F5BFE">
            <w:pPr>
              <w:pStyle w:val="ConsPlusNormal"/>
              <w:jc w:val="center"/>
            </w:pPr>
            <w:r>
              <w:t>7</w:t>
            </w:r>
            <w:r w:rsidR="00952AFD"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 xml:space="preserve">Доля охвата профилактическими </w:t>
            </w:r>
            <w:r>
              <w:lastRenderedPageBreak/>
              <w:t>медицинскими осмотрами взрослого населения - всего, в том числе проживающего: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</w:pP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952AFD" w:rsidRDefault="00E951C9" w:rsidP="00E951C9">
            <w:pPr>
              <w:pStyle w:val="ConsPlusNormal"/>
              <w:jc w:val="center"/>
            </w:pPr>
            <w:r>
              <w:t>95,0</w:t>
            </w:r>
          </w:p>
        </w:tc>
      </w:tr>
      <w:tr w:rsidR="00E951C9" w:rsidTr="00CA47AC">
        <w:tc>
          <w:tcPr>
            <w:tcW w:w="567" w:type="dxa"/>
            <w:vMerge/>
          </w:tcPr>
          <w:p w:rsidR="00E951C9" w:rsidRDefault="00E951C9" w:rsidP="003F5BFE"/>
        </w:tc>
        <w:tc>
          <w:tcPr>
            <w:tcW w:w="3175" w:type="dxa"/>
          </w:tcPr>
          <w:p w:rsidR="00E951C9" w:rsidRDefault="00E951C9" w:rsidP="003F5BFE">
            <w:pPr>
              <w:pStyle w:val="ConsPlusNormal"/>
            </w:pPr>
            <w:r>
              <w:t>в городах</w:t>
            </w:r>
          </w:p>
        </w:tc>
        <w:tc>
          <w:tcPr>
            <w:tcW w:w="1990" w:type="dxa"/>
          </w:tcPr>
          <w:p w:rsidR="00E951C9" w:rsidRDefault="00E951C9" w:rsidP="003F5BFE">
            <w:pPr>
              <w:pStyle w:val="ConsPlusNormal"/>
            </w:pPr>
          </w:p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</w:tr>
      <w:tr w:rsidR="00E951C9" w:rsidTr="00CA47AC">
        <w:tc>
          <w:tcPr>
            <w:tcW w:w="567" w:type="dxa"/>
            <w:vMerge/>
          </w:tcPr>
          <w:p w:rsidR="00E951C9" w:rsidRDefault="00E951C9" w:rsidP="003F5BFE"/>
        </w:tc>
        <w:tc>
          <w:tcPr>
            <w:tcW w:w="3175" w:type="dxa"/>
          </w:tcPr>
          <w:p w:rsidR="00E951C9" w:rsidRDefault="00E951C9" w:rsidP="003F5BF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90" w:type="dxa"/>
          </w:tcPr>
          <w:p w:rsidR="00E951C9" w:rsidRDefault="00E951C9" w:rsidP="003F5BFE">
            <w:pPr>
              <w:pStyle w:val="ConsPlusNormal"/>
            </w:pPr>
          </w:p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92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95,0</w:t>
            </w:r>
          </w:p>
        </w:tc>
      </w:tr>
      <w:tr w:rsidR="00952AFD" w:rsidTr="00CA47AC">
        <w:tc>
          <w:tcPr>
            <w:tcW w:w="567" w:type="dxa"/>
            <w:vMerge w:val="restart"/>
          </w:tcPr>
          <w:p w:rsidR="00952AFD" w:rsidRDefault="00E951C9" w:rsidP="003F5BFE">
            <w:pPr>
              <w:pStyle w:val="ConsPlusNormal"/>
              <w:jc w:val="center"/>
            </w:pPr>
            <w:r>
              <w:t>8</w:t>
            </w:r>
            <w:r w:rsidR="00952AFD"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охвата профилактическими медицинскими осмотрами детей - всего, в том числе проживающих:</w:t>
            </w:r>
          </w:p>
        </w:tc>
        <w:tc>
          <w:tcPr>
            <w:tcW w:w="1990" w:type="dxa"/>
            <w:vMerge w:val="restart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952AFD" w:rsidRDefault="00952AFD" w:rsidP="00E951C9">
            <w:pPr>
              <w:jc w:val="center"/>
            </w:pPr>
            <w:r w:rsidRPr="00B97F96">
              <w:t>96,</w:t>
            </w:r>
            <w:r w:rsidR="00E951C9">
              <w:t>0</w:t>
            </w:r>
          </w:p>
        </w:tc>
        <w:tc>
          <w:tcPr>
            <w:tcW w:w="850" w:type="dxa"/>
          </w:tcPr>
          <w:p w:rsidR="00952AFD" w:rsidRDefault="00952AFD" w:rsidP="00E951C9">
            <w:pPr>
              <w:jc w:val="center"/>
            </w:pPr>
            <w:r w:rsidRPr="00B97F96">
              <w:t>96,</w:t>
            </w:r>
            <w:r w:rsidR="00E951C9">
              <w:t>3</w:t>
            </w:r>
          </w:p>
        </w:tc>
        <w:tc>
          <w:tcPr>
            <w:tcW w:w="993" w:type="dxa"/>
          </w:tcPr>
          <w:p w:rsidR="00952AFD" w:rsidRDefault="00952AFD" w:rsidP="00E951C9">
            <w:pPr>
              <w:jc w:val="center"/>
            </w:pPr>
            <w:r w:rsidRPr="00B97F96">
              <w:t>96,</w:t>
            </w:r>
            <w:r w:rsidR="00E951C9">
              <w:t>5</w:t>
            </w:r>
          </w:p>
        </w:tc>
      </w:tr>
      <w:tr w:rsidR="00E951C9" w:rsidTr="00CA47AC">
        <w:tc>
          <w:tcPr>
            <w:tcW w:w="567" w:type="dxa"/>
            <w:vMerge/>
          </w:tcPr>
          <w:p w:rsidR="00E951C9" w:rsidRDefault="00E951C9" w:rsidP="003F5BFE"/>
        </w:tc>
        <w:tc>
          <w:tcPr>
            <w:tcW w:w="3175" w:type="dxa"/>
          </w:tcPr>
          <w:p w:rsidR="00E951C9" w:rsidRDefault="00E951C9" w:rsidP="003F5BFE">
            <w:pPr>
              <w:pStyle w:val="ConsPlusNormal"/>
            </w:pPr>
            <w:r>
              <w:t>в городах</w:t>
            </w:r>
          </w:p>
        </w:tc>
        <w:tc>
          <w:tcPr>
            <w:tcW w:w="1990" w:type="dxa"/>
            <w:vMerge/>
          </w:tcPr>
          <w:p w:rsidR="00E951C9" w:rsidRDefault="00E951C9" w:rsidP="003F5BFE"/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0</w:t>
            </w:r>
          </w:p>
        </w:tc>
        <w:tc>
          <w:tcPr>
            <w:tcW w:w="850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3</w:t>
            </w:r>
          </w:p>
        </w:tc>
        <w:tc>
          <w:tcPr>
            <w:tcW w:w="993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5</w:t>
            </w:r>
          </w:p>
        </w:tc>
      </w:tr>
      <w:tr w:rsidR="00E951C9" w:rsidTr="00CA47AC">
        <w:tc>
          <w:tcPr>
            <w:tcW w:w="567" w:type="dxa"/>
            <w:vMerge/>
          </w:tcPr>
          <w:p w:rsidR="00E951C9" w:rsidRDefault="00E951C9" w:rsidP="003F5BFE"/>
        </w:tc>
        <w:tc>
          <w:tcPr>
            <w:tcW w:w="3175" w:type="dxa"/>
          </w:tcPr>
          <w:p w:rsidR="00E951C9" w:rsidRDefault="00E951C9" w:rsidP="003F5BF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90" w:type="dxa"/>
            <w:vMerge/>
          </w:tcPr>
          <w:p w:rsidR="00E951C9" w:rsidRDefault="00E951C9" w:rsidP="003F5BFE"/>
        </w:tc>
        <w:tc>
          <w:tcPr>
            <w:tcW w:w="993" w:type="dxa"/>
          </w:tcPr>
          <w:p w:rsidR="00E951C9" w:rsidRDefault="00E951C9" w:rsidP="00076468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992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0</w:t>
            </w:r>
          </w:p>
        </w:tc>
        <w:tc>
          <w:tcPr>
            <w:tcW w:w="850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3</w:t>
            </w:r>
          </w:p>
        </w:tc>
        <w:tc>
          <w:tcPr>
            <w:tcW w:w="993" w:type="dxa"/>
          </w:tcPr>
          <w:p w:rsidR="00E951C9" w:rsidRDefault="00E951C9" w:rsidP="00076468">
            <w:pPr>
              <w:jc w:val="center"/>
            </w:pPr>
            <w:r w:rsidRPr="00B97F96">
              <w:t>96,</w:t>
            </w:r>
            <w:r>
              <w:t>5</w:t>
            </w:r>
          </w:p>
        </w:tc>
      </w:tr>
      <w:tr w:rsidR="00952AFD" w:rsidTr="00CA47AC">
        <w:trPr>
          <w:trHeight w:val="1707"/>
        </w:trPr>
        <w:tc>
          <w:tcPr>
            <w:tcW w:w="567" w:type="dxa"/>
          </w:tcPr>
          <w:p w:rsidR="00952AFD" w:rsidRDefault="00E951C9" w:rsidP="00F15973">
            <w:pPr>
              <w:pStyle w:val="ConsPlusNormal"/>
              <w:jc w:val="center"/>
            </w:pPr>
            <w:r>
              <w:t>9</w:t>
            </w:r>
            <w:r w:rsidR="00952AFD">
              <w:t>.</w:t>
            </w:r>
          </w:p>
        </w:tc>
        <w:tc>
          <w:tcPr>
            <w:tcW w:w="3175" w:type="dxa"/>
          </w:tcPr>
          <w:p w:rsidR="00952AFD" w:rsidRDefault="00952AFD" w:rsidP="00402AF5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990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93" w:type="dxa"/>
          </w:tcPr>
          <w:p w:rsidR="00952AFD" w:rsidRDefault="00E951C9" w:rsidP="00F15973">
            <w:pPr>
              <w:pStyle w:val="ConsPlusNormal"/>
              <w:jc w:val="center"/>
            </w:pPr>
            <w:r>
              <w:t>56</w:t>
            </w:r>
            <w:r w:rsidR="00952AFD">
              <w:t>,0</w:t>
            </w:r>
          </w:p>
        </w:tc>
      </w:tr>
      <w:tr w:rsidR="00952AFD" w:rsidTr="00CA47AC">
        <w:tc>
          <w:tcPr>
            <w:tcW w:w="567" w:type="dxa"/>
          </w:tcPr>
          <w:p w:rsidR="00952AFD" w:rsidRDefault="00E951C9" w:rsidP="00F15973">
            <w:pPr>
              <w:pStyle w:val="ConsPlusNormal"/>
              <w:jc w:val="center"/>
            </w:pPr>
            <w:r>
              <w:t>10</w:t>
            </w:r>
            <w:r w:rsidR="00952AFD">
              <w:t>.</w:t>
            </w:r>
          </w:p>
        </w:tc>
        <w:tc>
          <w:tcPr>
            <w:tcW w:w="3175" w:type="dxa"/>
          </w:tcPr>
          <w:p w:rsidR="00952AFD" w:rsidRDefault="00952AFD" w:rsidP="00F1597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90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3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1,5</w:t>
            </w:r>
          </w:p>
        </w:tc>
      </w:tr>
      <w:tr w:rsidR="00952AFD" w:rsidTr="00CA47AC">
        <w:tc>
          <w:tcPr>
            <w:tcW w:w="567" w:type="dxa"/>
          </w:tcPr>
          <w:p w:rsidR="00952AFD" w:rsidRDefault="00952AFD" w:rsidP="00E951C9">
            <w:pPr>
              <w:pStyle w:val="ConsPlusNormal"/>
              <w:jc w:val="center"/>
            </w:pPr>
            <w:r>
              <w:t>1</w:t>
            </w:r>
            <w:r w:rsidR="00E951C9">
              <w:t>1</w:t>
            </w:r>
            <w:r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число лиц на 1000 человек сельского населения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300</w:t>
            </w:r>
            <w:r w:rsidR="00E951C9">
              <w:t>,0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300</w:t>
            </w:r>
            <w:r w:rsidR="00E951C9">
              <w:t>,0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300</w:t>
            </w:r>
            <w:r w:rsidR="00E951C9">
              <w:t>,0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300</w:t>
            </w:r>
            <w:r w:rsidR="00E951C9">
              <w:t>,0</w:t>
            </w:r>
          </w:p>
        </w:tc>
      </w:tr>
      <w:tr w:rsidR="00952AFD" w:rsidTr="00CA47AC">
        <w:tc>
          <w:tcPr>
            <w:tcW w:w="567" w:type="dxa"/>
          </w:tcPr>
          <w:p w:rsidR="00952AFD" w:rsidRDefault="00952AFD" w:rsidP="00E951C9">
            <w:pPr>
              <w:pStyle w:val="ConsPlusNormal"/>
              <w:jc w:val="center"/>
            </w:pPr>
            <w:r>
              <w:t>1</w:t>
            </w:r>
            <w:r w:rsidR="00E951C9">
              <w:t>2</w:t>
            </w:r>
            <w:r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850" w:type="dxa"/>
          </w:tcPr>
          <w:p w:rsidR="00952AFD" w:rsidRDefault="00E951C9" w:rsidP="00076468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93" w:type="dxa"/>
          </w:tcPr>
          <w:p w:rsidR="00952AFD" w:rsidRDefault="00E951C9" w:rsidP="003F5BFE">
            <w:pPr>
              <w:pStyle w:val="ConsPlusNormal"/>
              <w:jc w:val="center"/>
            </w:pPr>
            <w:r>
              <w:t>21,3</w:t>
            </w:r>
          </w:p>
        </w:tc>
      </w:tr>
      <w:tr w:rsidR="00952AFD" w:rsidTr="002775E1">
        <w:trPr>
          <w:trHeight w:val="2190"/>
        </w:trPr>
        <w:tc>
          <w:tcPr>
            <w:tcW w:w="567" w:type="dxa"/>
          </w:tcPr>
          <w:p w:rsidR="00952AFD" w:rsidRDefault="00952AFD" w:rsidP="00E951C9">
            <w:pPr>
              <w:pStyle w:val="ConsPlusNormal"/>
              <w:jc w:val="center"/>
            </w:pPr>
            <w:r>
              <w:lastRenderedPageBreak/>
              <w:t>1</w:t>
            </w:r>
            <w:r w:rsidR="00E951C9">
              <w:t>3</w:t>
            </w:r>
            <w:r>
              <w:t>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92" w:type="dxa"/>
          </w:tcPr>
          <w:p w:rsidR="00952AFD" w:rsidRDefault="00952AFD" w:rsidP="00E951C9">
            <w:pPr>
              <w:pStyle w:val="ConsPlusNormal"/>
              <w:jc w:val="center"/>
            </w:pPr>
            <w:r>
              <w:t>2</w:t>
            </w:r>
            <w:r w:rsidR="00E951C9">
              <w:t>2</w:t>
            </w:r>
            <w:r>
              <w:t>,0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2</w:t>
            </w:r>
            <w:r w:rsidR="00E951C9">
              <w:t>4</w:t>
            </w:r>
            <w:r>
              <w:t>,0</w:t>
            </w:r>
          </w:p>
        </w:tc>
        <w:tc>
          <w:tcPr>
            <w:tcW w:w="993" w:type="dxa"/>
          </w:tcPr>
          <w:p w:rsidR="00952AFD" w:rsidRDefault="00952AFD" w:rsidP="00402AF5">
            <w:pPr>
              <w:pStyle w:val="ConsPlusNormal"/>
              <w:jc w:val="center"/>
            </w:pPr>
            <w:r>
              <w:t>25,0</w:t>
            </w:r>
          </w:p>
        </w:tc>
      </w:tr>
      <w:tr w:rsidR="002775E1" w:rsidTr="00CA47AC">
        <w:trPr>
          <w:trHeight w:val="165"/>
        </w:trPr>
        <w:tc>
          <w:tcPr>
            <w:tcW w:w="567" w:type="dxa"/>
          </w:tcPr>
          <w:p w:rsidR="002775E1" w:rsidRDefault="002775E1" w:rsidP="00076468">
            <w:pPr>
              <w:pStyle w:val="ConsPlusNormal"/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3175" w:type="dxa"/>
          </w:tcPr>
          <w:p w:rsidR="002775E1" w:rsidRDefault="002775E1" w:rsidP="00570CC1">
            <w:pPr>
              <w:pStyle w:val="ConsPlusNormal"/>
            </w:pPr>
            <w:r>
              <w:t xml:space="preserve">Доля посещений выездной патронажной службой на дому для оказания паллиативной медицинской помощи </w:t>
            </w:r>
            <w:r w:rsidR="00570CC1">
              <w:t xml:space="preserve">детскому </w:t>
            </w:r>
            <w:r>
              <w:t xml:space="preserve">населению в общем количестве посещений по паллиативной медицинской помощи </w:t>
            </w:r>
            <w:r w:rsidR="00570CC1">
              <w:t xml:space="preserve">детскому </w:t>
            </w:r>
            <w:r>
              <w:t xml:space="preserve"> населению</w:t>
            </w:r>
          </w:p>
        </w:tc>
        <w:tc>
          <w:tcPr>
            <w:tcW w:w="1990" w:type="dxa"/>
          </w:tcPr>
          <w:p w:rsidR="002775E1" w:rsidRDefault="002775E1" w:rsidP="0007646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2775E1" w:rsidRDefault="00570CC1" w:rsidP="00076468">
            <w:pPr>
              <w:pStyle w:val="ConsPlusNormal"/>
              <w:jc w:val="center"/>
            </w:pPr>
            <w:r>
              <w:t>45</w:t>
            </w:r>
            <w:r w:rsidR="002775E1">
              <w:t>,0</w:t>
            </w:r>
          </w:p>
        </w:tc>
        <w:tc>
          <w:tcPr>
            <w:tcW w:w="992" w:type="dxa"/>
          </w:tcPr>
          <w:p w:rsidR="002775E1" w:rsidRDefault="00570CC1" w:rsidP="00076468">
            <w:pPr>
              <w:pStyle w:val="ConsPlusNormal"/>
              <w:jc w:val="center"/>
            </w:pPr>
            <w:r>
              <w:t>45</w:t>
            </w:r>
            <w:r w:rsidR="002775E1">
              <w:t>,0</w:t>
            </w:r>
          </w:p>
        </w:tc>
        <w:tc>
          <w:tcPr>
            <w:tcW w:w="850" w:type="dxa"/>
          </w:tcPr>
          <w:p w:rsidR="002775E1" w:rsidRDefault="00570CC1" w:rsidP="00076468">
            <w:pPr>
              <w:pStyle w:val="ConsPlusNormal"/>
              <w:jc w:val="center"/>
            </w:pPr>
            <w:r>
              <w:t>45</w:t>
            </w:r>
            <w:r w:rsidR="002775E1">
              <w:t>,0</w:t>
            </w:r>
          </w:p>
        </w:tc>
        <w:tc>
          <w:tcPr>
            <w:tcW w:w="993" w:type="dxa"/>
          </w:tcPr>
          <w:p w:rsidR="002775E1" w:rsidRDefault="00570CC1" w:rsidP="00076468">
            <w:pPr>
              <w:pStyle w:val="ConsPlusNormal"/>
              <w:jc w:val="center"/>
            </w:pPr>
            <w:r>
              <w:t>49</w:t>
            </w:r>
            <w:r w:rsidR="002775E1">
              <w:t>,0</w:t>
            </w:r>
          </w:p>
        </w:tc>
      </w:tr>
      <w:tr w:rsidR="00952AFD" w:rsidTr="00CA47AC">
        <w:trPr>
          <w:trHeight w:val="165"/>
        </w:trPr>
        <w:tc>
          <w:tcPr>
            <w:tcW w:w="567" w:type="dxa"/>
          </w:tcPr>
          <w:p w:rsidR="00952AFD" w:rsidRDefault="00952AFD" w:rsidP="00402A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число пациентов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92" w:type="dxa"/>
          </w:tcPr>
          <w:p w:rsidR="00952AFD" w:rsidRDefault="00570CC1" w:rsidP="00076468">
            <w:pPr>
              <w:pStyle w:val="ConsPlusNormal"/>
              <w:jc w:val="center"/>
            </w:pPr>
            <w:r>
              <w:t>8</w:t>
            </w:r>
            <w:r w:rsidR="00952AFD">
              <w:t>500</w:t>
            </w:r>
          </w:p>
        </w:tc>
        <w:tc>
          <w:tcPr>
            <w:tcW w:w="850" w:type="dxa"/>
          </w:tcPr>
          <w:p w:rsidR="00952AFD" w:rsidRDefault="00570CC1" w:rsidP="00076468">
            <w:pPr>
              <w:pStyle w:val="ConsPlusNormal"/>
              <w:jc w:val="center"/>
            </w:pPr>
            <w:r>
              <w:t>10</w:t>
            </w:r>
            <w:r w:rsidR="00952AFD">
              <w:t>5</w:t>
            </w:r>
            <w:r>
              <w:t>0</w:t>
            </w:r>
            <w:r w:rsidR="00952AFD">
              <w:t>0</w:t>
            </w:r>
          </w:p>
        </w:tc>
        <w:tc>
          <w:tcPr>
            <w:tcW w:w="993" w:type="dxa"/>
          </w:tcPr>
          <w:p w:rsidR="00952AFD" w:rsidRDefault="00570CC1" w:rsidP="00F15973">
            <w:pPr>
              <w:pStyle w:val="ConsPlusNormal"/>
              <w:jc w:val="center"/>
            </w:pPr>
            <w:r>
              <w:t>1300</w:t>
            </w:r>
            <w:r w:rsidR="00952AFD">
              <w:t>0</w:t>
            </w:r>
          </w:p>
        </w:tc>
      </w:tr>
      <w:tr w:rsidR="00952AFD" w:rsidTr="00CA47AC">
        <w:trPr>
          <w:trHeight w:val="120"/>
        </w:trPr>
        <w:tc>
          <w:tcPr>
            <w:tcW w:w="567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14,</w:t>
            </w:r>
          </w:p>
        </w:tc>
        <w:tc>
          <w:tcPr>
            <w:tcW w:w="3175" w:type="dxa"/>
          </w:tcPr>
          <w:p w:rsidR="00952AFD" w:rsidRDefault="00952AFD" w:rsidP="00285C91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90" w:type="dxa"/>
          </w:tcPr>
          <w:p w:rsidR="00952AFD" w:rsidRDefault="00952AFD" w:rsidP="00F15973">
            <w:pPr>
              <w:pStyle w:val="ConsPlusNormal"/>
              <w:jc w:val="center"/>
            </w:pPr>
            <w:r>
              <w:t>число пациентов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52AFD" w:rsidRDefault="00952AFD" w:rsidP="00402AF5">
            <w:pPr>
              <w:pStyle w:val="ConsPlusNormal"/>
              <w:jc w:val="center"/>
            </w:pPr>
            <w:r>
              <w:t>5</w:t>
            </w:r>
          </w:p>
        </w:tc>
      </w:tr>
      <w:tr w:rsidR="00952AFD" w:rsidTr="00CA47AC">
        <w:tc>
          <w:tcPr>
            <w:tcW w:w="567" w:type="dxa"/>
          </w:tcPr>
          <w:p w:rsidR="00952AFD" w:rsidRDefault="00952AFD" w:rsidP="00402A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952AFD" w:rsidRDefault="00952AFD" w:rsidP="003F5BFE">
            <w:pPr>
              <w:pStyle w:val="ConsPlusNormal"/>
            </w:pPr>
            <w:r>
              <w:t>Доля женщин, которым проведено ЭКО, в общем числе женщин с бесплодием</w:t>
            </w:r>
          </w:p>
        </w:tc>
        <w:tc>
          <w:tcPr>
            <w:tcW w:w="1990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93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</w:t>
            </w:r>
            <w:r w:rsidR="00570CC1">
              <w:t>,0</w:t>
            </w:r>
          </w:p>
        </w:tc>
        <w:tc>
          <w:tcPr>
            <w:tcW w:w="992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</w:t>
            </w:r>
            <w:r w:rsidR="00570CC1">
              <w:t>,0</w:t>
            </w:r>
          </w:p>
        </w:tc>
        <w:tc>
          <w:tcPr>
            <w:tcW w:w="850" w:type="dxa"/>
          </w:tcPr>
          <w:p w:rsidR="00952AFD" w:rsidRDefault="00952AFD" w:rsidP="00076468">
            <w:pPr>
              <w:pStyle w:val="ConsPlusNormal"/>
              <w:jc w:val="center"/>
            </w:pPr>
            <w:r>
              <w:t>30</w:t>
            </w:r>
            <w:r w:rsidR="00570CC1">
              <w:t>,0</w:t>
            </w:r>
          </w:p>
        </w:tc>
        <w:tc>
          <w:tcPr>
            <w:tcW w:w="993" w:type="dxa"/>
          </w:tcPr>
          <w:p w:rsidR="00952AFD" w:rsidRDefault="00952AFD" w:rsidP="003F5BFE">
            <w:pPr>
              <w:pStyle w:val="ConsPlusNormal"/>
              <w:jc w:val="center"/>
            </w:pPr>
            <w:r>
              <w:t>30</w:t>
            </w:r>
            <w:r w:rsidR="00570CC1">
              <w:t>,0</w:t>
            </w:r>
          </w:p>
        </w:tc>
      </w:tr>
    </w:tbl>
    <w:p w:rsidR="00674B6A" w:rsidRDefault="00674B6A"/>
    <w:sectPr w:rsidR="00674B6A" w:rsidSect="00CA47AC">
      <w:pgSz w:w="11906" w:h="16838"/>
      <w:pgMar w:top="709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E36"/>
    <w:rsid w:val="002775E1"/>
    <w:rsid w:val="00285C91"/>
    <w:rsid w:val="002F34F8"/>
    <w:rsid w:val="003F5BFE"/>
    <w:rsid w:val="00402AF5"/>
    <w:rsid w:val="00491B46"/>
    <w:rsid w:val="004964A1"/>
    <w:rsid w:val="004A28D3"/>
    <w:rsid w:val="00570CC1"/>
    <w:rsid w:val="00674B6A"/>
    <w:rsid w:val="00694008"/>
    <w:rsid w:val="00741E36"/>
    <w:rsid w:val="007756AF"/>
    <w:rsid w:val="007D3215"/>
    <w:rsid w:val="00952AFD"/>
    <w:rsid w:val="00983C6C"/>
    <w:rsid w:val="00B011FD"/>
    <w:rsid w:val="00CA47AC"/>
    <w:rsid w:val="00E951C9"/>
    <w:rsid w:val="00EC63E6"/>
    <w:rsid w:val="00F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6835-7FB6-4102-9CE6-FF767EAF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lv.arsentyeva</cp:lastModifiedBy>
  <cp:revision>2</cp:revision>
  <dcterms:created xsi:type="dcterms:W3CDTF">2021-02-20T06:19:00Z</dcterms:created>
  <dcterms:modified xsi:type="dcterms:W3CDTF">2021-02-20T06:19:00Z</dcterms:modified>
</cp:coreProperties>
</file>