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8D00" w14:textId="77777777" w:rsidR="00036BB9" w:rsidRDefault="00036BB9" w:rsidP="00036BB9">
      <w:pPr>
        <w:jc w:val="center"/>
        <w:rPr>
          <w:b/>
        </w:rPr>
      </w:pPr>
      <w:r w:rsidRPr="00396510">
        <w:rPr>
          <w:b/>
        </w:rPr>
        <w:t>Иммунитет и как он работает</w:t>
      </w:r>
      <w:r w:rsidR="00E66C64">
        <w:rPr>
          <w:b/>
        </w:rPr>
        <w:t xml:space="preserve"> (просто о сложном)</w:t>
      </w:r>
    </w:p>
    <w:p w14:paraId="6038CEDC" w14:textId="313B5397" w:rsidR="00E66C64" w:rsidRDefault="00396510" w:rsidP="009E5D7A">
      <w:pPr>
        <w:ind w:firstLine="567"/>
        <w:jc w:val="both"/>
      </w:pPr>
      <w:r w:rsidRPr="00396510">
        <w:t xml:space="preserve">Как часто мы </w:t>
      </w:r>
      <w:r>
        <w:t>слышим высказывания: «У тебя слабый иммунитет, поэтому ты болеешь», «Нужно укреплять свой иммунитет», «</w:t>
      </w:r>
      <w:r w:rsidR="00E66C64">
        <w:t>Пей витамины – повысишь иммунитет». Слово «иммунитет» активно используется в вопросах, касающихся здоровья. Многие понимают, что это способ защиты от микробов, но только ли этим ограничивается его функция и как же он защищает нас?</w:t>
      </w:r>
      <w:r w:rsidR="009678A4">
        <w:t xml:space="preserve"> </w:t>
      </w:r>
      <w:r w:rsidR="00E66C64" w:rsidRPr="00E66C64">
        <w:t xml:space="preserve">Давайте </w:t>
      </w:r>
      <w:r w:rsidR="009678A4">
        <w:t xml:space="preserve">разбираться с врачом по медицинской профилактике Екатериной Ермолаевой. </w:t>
      </w:r>
    </w:p>
    <w:p w14:paraId="7E64CA86" w14:textId="77777777" w:rsidR="006538E3" w:rsidRPr="00396510" w:rsidRDefault="00D22225" w:rsidP="009E5D7A">
      <w:pPr>
        <w:ind w:firstLine="567"/>
        <w:jc w:val="both"/>
        <w:rPr>
          <w:u w:val="single"/>
        </w:rPr>
      </w:pPr>
      <w:r w:rsidRPr="00396510">
        <w:rPr>
          <w:u w:val="single"/>
        </w:rPr>
        <w:t>Что такое иммунитет?</w:t>
      </w:r>
    </w:p>
    <w:p w14:paraId="7BBA7980" w14:textId="0234FD54" w:rsidR="005D65D1" w:rsidRDefault="005D65D1" w:rsidP="009E5D7A">
      <w:pPr>
        <w:ind w:firstLine="567"/>
        <w:jc w:val="both"/>
      </w:pPr>
      <w:r w:rsidRPr="005D65D1">
        <w:t>Иммунитет</w:t>
      </w:r>
      <w:r w:rsidR="00AD5FBB">
        <w:t xml:space="preserve"> </w:t>
      </w:r>
      <w:r w:rsidRPr="005D65D1">
        <w:t>– это система организма, которая защищает его от всех чужеродных веществ извне (вирусы, бактерии, грибы</w:t>
      </w:r>
      <w:r w:rsidR="009E5D7A">
        <w:t xml:space="preserve">, простейшие </w:t>
      </w:r>
      <w:r w:rsidR="009E5D7A" w:rsidRPr="005D65D1">
        <w:t>и</w:t>
      </w:r>
      <w:r w:rsidR="00AD5FBB">
        <w:t xml:space="preserve"> </w:t>
      </w:r>
      <w:r w:rsidRPr="005D65D1">
        <w:t>т.д.) и контролирует уничтожение вышедших из строя или устаревших собственных клеток. Для того чтобы иммунные клетки не разрушали клетки собственного организма</w:t>
      </w:r>
      <w:r w:rsidR="00AB450E">
        <w:t>,</w:t>
      </w:r>
      <w:r w:rsidRPr="005D65D1">
        <w:t xml:space="preserve"> существует иммунологическая толерантн</w:t>
      </w:r>
      <w:r>
        <w:t>ость</w:t>
      </w:r>
      <w:r w:rsidR="009678A4">
        <w:t xml:space="preserve"> </w:t>
      </w:r>
      <w:proofErr w:type="gramStart"/>
      <w:r w:rsidR="009678A4">
        <w:t>–</w:t>
      </w:r>
      <w:r w:rsidR="007B2321">
        <w:t xml:space="preserve">  иммунная</w:t>
      </w:r>
      <w:proofErr w:type="gramEnd"/>
      <w:r w:rsidR="007B2321">
        <w:t xml:space="preserve"> система может отличить нашу ткань от чужеродной </w:t>
      </w:r>
      <w:r>
        <w:t>(</w:t>
      </w:r>
      <w:r w:rsidR="005024DA">
        <w:t xml:space="preserve">работает по принципу </w:t>
      </w:r>
      <w:r w:rsidR="009E5D7A">
        <w:t>«</w:t>
      </w:r>
      <w:r>
        <w:t>своих не трогаем</w:t>
      </w:r>
      <w:r w:rsidR="009E5D7A">
        <w:t>»</w:t>
      </w:r>
      <w:r>
        <w:t>)</w:t>
      </w:r>
      <w:r w:rsidR="007B2321">
        <w:t>.</w:t>
      </w:r>
      <w:r w:rsidR="009678A4">
        <w:t xml:space="preserve"> </w:t>
      </w:r>
    </w:p>
    <w:p w14:paraId="5544F84F" w14:textId="77777777" w:rsidR="007B2321" w:rsidRDefault="00396510" w:rsidP="009E5D7A">
      <w:pPr>
        <w:ind w:firstLine="567"/>
        <w:jc w:val="both"/>
      </w:pPr>
      <w:r>
        <w:t xml:space="preserve">То есть, иммунитет человека – это когда организм не только не болеет разными инфекциями, но и не поражается опухолями, когда у человека заживают быстро раны и порезы на коже, когда в нем не поселяются различные паразиты и т.д. </w:t>
      </w:r>
      <w:r w:rsidR="009E5D7A">
        <w:t xml:space="preserve">Иммунная защита </w:t>
      </w:r>
      <w:r>
        <w:t>более широкое понятие, чем мы привыкли думать.</w:t>
      </w:r>
      <w:r w:rsidR="007B2321" w:rsidRPr="007B2321">
        <w:t xml:space="preserve"> </w:t>
      </w:r>
    </w:p>
    <w:p w14:paraId="51F6C8C3" w14:textId="1421DAC7" w:rsidR="007B2321" w:rsidRDefault="009E5D7A" w:rsidP="009E5D7A">
      <w:pPr>
        <w:ind w:firstLine="567"/>
        <w:jc w:val="both"/>
      </w:pPr>
      <w:r>
        <w:t xml:space="preserve">Так кто же на протяжении всей жизни являются главными защитниками нашего организма? </w:t>
      </w:r>
    </w:p>
    <w:p w14:paraId="7E6F20E5" w14:textId="77777777" w:rsidR="007B2321" w:rsidRPr="007B2321" w:rsidRDefault="007B2321" w:rsidP="009E5D7A">
      <w:pPr>
        <w:numPr>
          <w:ilvl w:val="0"/>
          <w:numId w:val="1"/>
        </w:numPr>
        <w:ind w:firstLine="567"/>
        <w:jc w:val="both"/>
      </w:pPr>
      <w:r w:rsidRPr="007B2321">
        <w:rPr>
          <w:b/>
          <w:bCs/>
        </w:rPr>
        <w:t>Костный мозг</w:t>
      </w:r>
      <w:r w:rsidR="00C93546">
        <w:t xml:space="preserve"> – находится в центре костей, также производит клетки крови – эритроциты. </w:t>
      </w:r>
      <w:r w:rsidRPr="007B2321">
        <w:t>Это центральный орган иммуногенеза. В костном мозге образуются все клетки, участвующие в иммунных реакциях.</w:t>
      </w:r>
    </w:p>
    <w:p w14:paraId="084DE6E8" w14:textId="77777777" w:rsidR="007B2321" w:rsidRPr="007B2321" w:rsidRDefault="007B2321" w:rsidP="009E5D7A">
      <w:pPr>
        <w:numPr>
          <w:ilvl w:val="0"/>
          <w:numId w:val="1"/>
        </w:numPr>
        <w:ind w:firstLine="567"/>
        <w:jc w:val="both"/>
      </w:pPr>
      <w:r w:rsidRPr="007B2321">
        <w:rPr>
          <w:b/>
          <w:bCs/>
        </w:rPr>
        <w:t>Тимус</w:t>
      </w:r>
      <w:r w:rsidRPr="007B2321">
        <w:t> (вилочковая железа)</w:t>
      </w:r>
      <w:r w:rsidR="00C93546">
        <w:t xml:space="preserve"> –</w:t>
      </w:r>
      <w:r w:rsidR="009F4481">
        <w:t>расположен за грудиной</w:t>
      </w:r>
      <w:r w:rsidR="00C93546">
        <w:t>.</w:t>
      </w:r>
      <w:r w:rsidRPr="007B2321">
        <w:t xml:space="preserve"> В тимусе происходит дозревание некоторых иммунных клеток (Т-лимфоцитов) после того, как они образовались в костном мозге.</w:t>
      </w:r>
    </w:p>
    <w:p w14:paraId="2FA0138C" w14:textId="77777777" w:rsidR="007B2321" w:rsidRPr="007B2321" w:rsidRDefault="007B2321" w:rsidP="009E5D7A">
      <w:pPr>
        <w:numPr>
          <w:ilvl w:val="0"/>
          <w:numId w:val="1"/>
        </w:numPr>
        <w:ind w:firstLine="567"/>
        <w:jc w:val="both"/>
      </w:pPr>
      <w:r w:rsidRPr="007B2321">
        <w:rPr>
          <w:b/>
          <w:bCs/>
        </w:rPr>
        <w:t>Селезенка</w:t>
      </w:r>
      <w:r w:rsidR="00C93546">
        <w:t xml:space="preserve"> –</w:t>
      </w:r>
      <w:r w:rsidR="009F4481">
        <w:t xml:space="preserve"> </w:t>
      </w:r>
      <w:r w:rsidR="009F4481" w:rsidRPr="009F4481">
        <w:t>очищает кровь от поврежденных клеток и чужеродных агентов, а также в нем «хранится запас» иммунных клеток</w:t>
      </w:r>
      <w:r w:rsidR="009F4481">
        <w:t xml:space="preserve">. </w:t>
      </w:r>
      <w:r w:rsidRPr="007B2321">
        <w:t>В селезенке также дозревают иммунные клетки (B-лимфоциты), кроме того, в ней активно происходит процесс фагоцитоза — когда специальные клетки иммунной системы ловят и переваривают проникших в организм микробов, фрагменты собственных погибших клеток и так далее.</w:t>
      </w:r>
    </w:p>
    <w:p w14:paraId="2B1A9D5B" w14:textId="77777777" w:rsidR="007B2321" w:rsidRDefault="007B2321" w:rsidP="009E5D7A">
      <w:pPr>
        <w:numPr>
          <w:ilvl w:val="0"/>
          <w:numId w:val="1"/>
        </w:numPr>
        <w:ind w:firstLine="567"/>
        <w:jc w:val="both"/>
      </w:pPr>
      <w:r w:rsidRPr="007B2321">
        <w:rPr>
          <w:b/>
          <w:bCs/>
        </w:rPr>
        <w:lastRenderedPageBreak/>
        <w:t>Лимфатические узлы</w:t>
      </w:r>
      <w:r w:rsidR="00C93546">
        <w:t xml:space="preserve"> – небольшие железы, расположенные</w:t>
      </w:r>
      <w:r w:rsidRPr="007B2321">
        <w:t xml:space="preserve"> </w:t>
      </w:r>
      <w:r w:rsidR="00C93546">
        <w:t xml:space="preserve">по всему телу, соединённые лимфатическими сосудами. </w:t>
      </w:r>
      <w:r w:rsidRPr="007B2321">
        <w:t>По своему строению они напоминают губку, через которую постоянно фильтруется лимфа. В порах этой губки есть очень много иммунных клеток, которые также ловят и переваривают микробов, проникших в организм. Кроме того, в лимфатических узлах находятся клетки памяти — это специальные клетки иммунной системы, которые хранят информацию о микробах, уже проникавших в организм ранее.</w:t>
      </w:r>
    </w:p>
    <w:p w14:paraId="37136814" w14:textId="77777777" w:rsidR="003F4DD4" w:rsidRPr="00DE3C72" w:rsidRDefault="00DE3C72" w:rsidP="009E5D7A">
      <w:pPr>
        <w:numPr>
          <w:ilvl w:val="0"/>
          <w:numId w:val="1"/>
        </w:numPr>
        <w:ind w:firstLine="567"/>
        <w:jc w:val="both"/>
      </w:pPr>
      <w:r>
        <w:rPr>
          <w:b/>
          <w:bCs/>
        </w:rPr>
        <w:t>Лимфоидная ткань (миндалины, аппендикс)</w:t>
      </w:r>
      <w:r w:rsidR="009F4481">
        <w:rPr>
          <w:b/>
          <w:bCs/>
        </w:rPr>
        <w:t xml:space="preserve">. </w:t>
      </w:r>
      <w:r w:rsidR="009F4481">
        <w:rPr>
          <w:bCs/>
        </w:rPr>
        <w:t xml:space="preserve">Миндалины - </w:t>
      </w:r>
      <w:r w:rsidR="009F4481" w:rsidRPr="009F4481">
        <w:t xml:space="preserve">один из главных «охранных постов» организма: иммунные клетки, расположенные в миндалинах, препятствуют проникновению чужеродных агентов через носоглотку, оберегая дыхательные пути и ЖКТ. </w:t>
      </w:r>
      <w:proofErr w:type="spellStart"/>
      <w:r w:rsidR="009F4481" w:rsidRPr="009F4481">
        <w:t>Пейеровы</w:t>
      </w:r>
      <w:proofErr w:type="spellEnd"/>
      <w:r w:rsidR="009F4481" w:rsidRPr="009F4481">
        <w:t xml:space="preserve"> (лимфоидные) бляшки, находящиеся в тонком кишечнике, защищают ЖКТ от бактерий и вирусов.</w:t>
      </w:r>
    </w:p>
    <w:p w14:paraId="73A4159E" w14:textId="77777777" w:rsidR="00644C8C" w:rsidRPr="003F4DD4" w:rsidRDefault="00644C8C" w:rsidP="00644C8C">
      <w:pPr>
        <w:ind w:firstLine="567"/>
        <w:jc w:val="both"/>
        <w:rPr>
          <w:u w:val="single"/>
        </w:rPr>
      </w:pPr>
      <w:r w:rsidRPr="003F4DD4">
        <w:rPr>
          <w:u w:val="single"/>
        </w:rPr>
        <w:t>Иммунитет каким он бывает?</w:t>
      </w:r>
    </w:p>
    <w:p w14:paraId="78DE459B" w14:textId="45FE3297" w:rsidR="00644C8C" w:rsidRDefault="00644C8C" w:rsidP="00644C8C">
      <w:pPr>
        <w:ind w:firstLine="567"/>
        <w:jc w:val="both"/>
      </w:pPr>
      <w:r>
        <w:t>Иммунитет бывает:</w:t>
      </w:r>
    </w:p>
    <w:p w14:paraId="02214B37" w14:textId="77777777" w:rsidR="00644C8C" w:rsidRDefault="00644C8C" w:rsidP="00644C8C">
      <w:pPr>
        <w:pStyle w:val="a5"/>
        <w:numPr>
          <w:ilvl w:val="0"/>
          <w:numId w:val="5"/>
        </w:numPr>
        <w:ind w:firstLine="567"/>
        <w:jc w:val="both"/>
      </w:pPr>
      <w:r>
        <w:t>Врожденный (неспецифический).</w:t>
      </w:r>
    </w:p>
    <w:p w14:paraId="524F32DA" w14:textId="77777777" w:rsidR="00644C8C" w:rsidRDefault="00644C8C" w:rsidP="00644C8C">
      <w:pPr>
        <w:pStyle w:val="a5"/>
        <w:numPr>
          <w:ilvl w:val="0"/>
          <w:numId w:val="5"/>
        </w:numPr>
        <w:ind w:firstLine="567"/>
        <w:jc w:val="both"/>
      </w:pPr>
      <w:r>
        <w:t>Приобретенный (специфический).</w:t>
      </w:r>
    </w:p>
    <w:p w14:paraId="08BD2654" w14:textId="77777777" w:rsidR="00644C8C" w:rsidRDefault="00644C8C" w:rsidP="00644C8C">
      <w:pPr>
        <w:ind w:firstLine="567"/>
        <w:jc w:val="both"/>
      </w:pPr>
      <w:r>
        <w:t xml:space="preserve">Врожденный – начинает формироваться еще в материнской утробе и продолжает после появления ребенка на свет. Формироваться иммунной системе новорожденного помогает молозиво. </w:t>
      </w:r>
    </w:p>
    <w:p w14:paraId="09717DAE" w14:textId="77777777" w:rsidR="00ED38EA" w:rsidRDefault="00644C8C" w:rsidP="00644C8C">
      <w:pPr>
        <w:ind w:firstLine="567"/>
        <w:jc w:val="both"/>
      </w:pPr>
      <w:r>
        <w:t>Однако врожденный иммунитет не «запоминает» чужеродные агенты. Он одинаково реагирует на всех возбудителей инфекций. Если бактерия проникнет в организм повторно, неспецифический иммунитет распознает ее как новую угрозу. Борьба с тяжелыми инфекциями неспецифическому иммунитету не под силу</w:t>
      </w:r>
      <w:r w:rsidR="00ED38EA">
        <w:t xml:space="preserve">.  И поэтому ему необходима помощь приобретённого иммунитета – специфического. Он </w:t>
      </w:r>
      <w:r>
        <w:t xml:space="preserve">бывает активным и пассивным. Активный формируется при столкновении с новыми для организма бактериями, вирусами и прочими возбудителями инфекций. Пассивный – с помощью молозива и прививок. </w:t>
      </w:r>
    </w:p>
    <w:p w14:paraId="290014AC" w14:textId="2EFBB592" w:rsidR="00644C8C" w:rsidRDefault="00644C8C" w:rsidP="00644C8C">
      <w:pPr>
        <w:ind w:firstLine="567"/>
        <w:jc w:val="both"/>
      </w:pPr>
      <w:r>
        <w:t>Каждый раз, сталкиваясь с новым для себя чужеродным агентом (вирусами, простейшими, растительными или животными ядами, аллергенами, бактериями, грибками, модифицированными клетками организма), иммунная система формирует «персональный» ответ для конкретного возбудителя. Также она «запоминает» его. В следующий раз иммунитет уже будет располагать информацией об этом «враге» и антителами к нему, поэтому с легкостью его уничтожит. Именно таким образом формируется специфический иммунитет.</w:t>
      </w:r>
    </w:p>
    <w:p w14:paraId="0325D976" w14:textId="77777777" w:rsidR="00644C8C" w:rsidRDefault="00644C8C" w:rsidP="00644C8C">
      <w:pPr>
        <w:ind w:firstLine="567"/>
        <w:jc w:val="both"/>
      </w:pPr>
      <w:r>
        <w:lastRenderedPageBreak/>
        <w:t>Если врожденный иммунитет у всех одинаков, то приобретенный у каждого человека индивидуален. Многое зависит от особенностей организма, количества прививок, от того, с какими чужеродными агентами сталкивалась иммунная система человека.</w:t>
      </w:r>
    </w:p>
    <w:p w14:paraId="0ABD60CB" w14:textId="77777777" w:rsidR="00036BB9" w:rsidRPr="003F4DD4" w:rsidRDefault="00036BB9" w:rsidP="009E5D7A">
      <w:pPr>
        <w:ind w:firstLine="567"/>
        <w:jc w:val="both"/>
        <w:rPr>
          <w:u w:val="single"/>
        </w:rPr>
      </w:pPr>
      <w:r w:rsidRPr="003F4DD4">
        <w:rPr>
          <w:u w:val="single"/>
        </w:rPr>
        <w:t>Способы укрепления иммунитета</w:t>
      </w:r>
    </w:p>
    <w:p w14:paraId="1E36FA94" w14:textId="77777777" w:rsidR="00036BB9" w:rsidRDefault="005D65D1" w:rsidP="009E5D7A">
      <w:pPr>
        <w:ind w:firstLine="567"/>
        <w:jc w:val="both"/>
      </w:pPr>
      <w:r w:rsidRPr="005D65D1">
        <w:t>Чтобы иммунная система качественно работала, необходимо регулярно поддерживать ее состояние, устранять неполадки. Укрепление иммунитета – вопрос, актуальный и для здорового человека.</w:t>
      </w:r>
    </w:p>
    <w:p w14:paraId="2B9EFF83" w14:textId="77777777" w:rsidR="00AD5FBB" w:rsidRPr="00CA6390" w:rsidRDefault="00AD5FBB" w:rsidP="009E5D7A">
      <w:pPr>
        <w:ind w:firstLine="567"/>
        <w:jc w:val="both"/>
        <w:rPr>
          <w:u w:val="single"/>
        </w:rPr>
      </w:pPr>
      <w:r w:rsidRPr="00CA6390">
        <w:rPr>
          <w:u w:val="single"/>
        </w:rPr>
        <w:t>Что нужно делать?</w:t>
      </w:r>
    </w:p>
    <w:p w14:paraId="7CE96067" w14:textId="60F4D512" w:rsidR="00C93546" w:rsidRDefault="00C93546" w:rsidP="009E5D7A">
      <w:pPr>
        <w:ind w:firstLine="567"/>
        <w:jc w:val="both"/>
      </w:pPr>
      <w:r>
        <w:t xml:space="preserve">1. Не пренебрегайте календарем прививок, в том числе ежегодной вакцинацией против гриппа. </w:t>
      </w:r>
    </w:p>
    <w:p w14:paraId="20245325" w14:textId="14634322" w:rsidR="00C93546" w:rsidRDefault="00C93546" w:rsidP="009E5D7A">
      <w:pPr>
        <w:ind w:firstLine="567"/>
        <w:jc w:val="both"/>
      </w:pPr>
      <w:r>
        <w:t xml:space="preserve">2. </w:t>
      </w:r>
      <w:r w:rsidR="00AD5FBB">
        <w:t xml:space="preserve">Рационально питайтесь. </w:t>
      </w:r>
      <w:r w:rsidR="00163B74">
        <w:t>Запомните, что п</w:t>
      </w:r>
      <w:r>
        <w:t xml:space="preserve">олноценное </w:t>
      </w:r>
      <w:r w:rsidR="00163B74">
        <w:t xml:space="preserve">питание </w:t>
      </w:r>
      <w:r>
        <w:t xml:space="preserve">по количеству и составу питательных веществ, витаминов и микроэлементов </w:t>
      </w:r>
      <w:r w:rsidR="00163B74">
        <w:t>– залог крепкого иммунитета.</w:t>
      </w:r>
    </w:p>
    <w:p w14:paraId="2C967282" w14:textId="77777777" w:rsidR="00C93546" w:rsidRDefault="00C93546" w:rsidP="009E5D7A">
      <w:pPr>
        <w:ind w:firstLine="567"/>
        <w:jc w:val="both"/>
      </w:pPr>
      <w:r>
        <w:t>3. Обеспечьте нормальный ночной сон. Во сне образуются новые иммунные клетки.</w:t>
      </w:r>
    </w:p>
    <w:p w14:paraId="22B3A451" w14:textId="70CE2CE8" w:rsidR="00C93546" w:rsidRDefault="00C93546" w:rsidP="009E5D7A">
      <w:pPr>
        <w:ind w:firstLine="567"/>
        <w:jc w:val="both"/>
      </w:pPr>
      <w:r>
        <w:t xml:space="preserve">4. </w:t>
      </w:r>
      <w:r w:rsidR="00163B74">
        <w:t>И</w:t>
      </w:r>
      <w:r>
        <w:t>збега</w:t>
      </w:r>
      <w:r w:rsidR="00163B74">
        <w:t>йте</w:t>
      </w:r>
      <w:r>
        <w:t xml:space="preserve"> стрессов, поскольку они также ведут к снижению сопротивляемости организма. Мнение о том, что хорошее настроение является </w:t>
      </w:r>
      <w:r w:rsidR="00163B74">
        <w:t xml:space="preserve">гарантией </w:t>
      </w:r>
      <w:r>
        <w:t xml:space="preserve">здоровья – не миф, ведь наши иммунная, нервная и гормональная системы работают в постоянном взаимодействии. </w:t>
      </w:r>
    </w:p>
    <w:p w14:paraId="60B38F04" w14:textId="77777777" w:rsidR="00C93546" w:rsidRDefault="00C93546" w:rsidP="009E5D7A">
      <w:pPr>
        <w:ind w:firstLine="567"/>
        <w:jc w:val="both"/>
      </w:pPr>
      <w:r>
        <w:t>5. Поддерживайте себя в нормальной физической форме, больше бывайте на свежем воздухе. Хорошее кровообращение позволяет клеткам иммунной системы достичь всех уголков нашего организма и выполнять свою защитную функцию.</w:t>
      </w:r>
    </w:p>
    <w:p w14:paraId="63827341" w14:textId="77777777" w:rsidR="00C93546" w:rsidRDefault="00C93546" w:rsidP="009E5D7A">
      <w:pPr>
        <w:ind w:firstLine="567"/>
        <w:jc w:val="both"/>
      </w:pPr>
      <w:r>
        <w:t>6. Своевременно и полностью лечитесь от любых инфекционных заболеваний.</w:t>
      </w:r>
    </w:p>
    <w:sectPr w:rsidR="00C93546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3A4"/>
    <w:multiLevelType w:val="multilevel"/>
    <w:tmpl w:val="3FB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82409"/>
    <w:multiLevelType w:val="hybridMultilevel"/>
    <w:tmpl w:val="412E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03BE"/>
    <w:multiLevelType w:val="hybridMultilevel"/>
    <w:tmpl w:val="793C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5C26"/>
    <w:multiLevelType w:val="hybridMultilevel"/>
    <w:tmpl w:val="E16E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871E0"/>
    <w:multiLevelType w:val="hybridMultilevel"/>
    <w:tmpl w:val="C0BC7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441A"/>
    <w:multiLevelType w:val="hybridMultilevel"/>
    <w:tmpl w:val="C80C13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F6F16B9"/>
    <w:multiLevelType w:val="hybridMultilevel"/>
    <w:tmpl w:val="FD1E2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57612041">
    <w:abstractNumId w:val="0"/>
  </w:num>
  <w:num w:numId="2" w16cid:durableId="1429959258">
    <w:abstractNumId w:val="1"/>
  </w:num>
  <w:num w:numId="3" w16cid:durableId="1864056728">
    <w:abstractNumId w:val="3"/>
  </w:num>
  <w:num w:numId="4" w16cid:durableId="637028798">
    <w:abstractNumId w:val="4"/>
  </w:num>
  <w:num w:numId="5" w16cid:durableId="138424055">
    <w:abstractNumId w:val="2"/>
  </w:num>
  <w:num w:numId="6" w16cid:durableId="1964846660">
    <w:abstractNumId w:val="5"/>
  </w:num>
  <w:num w:numId="7" w16cid:durableId="1037850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D56"/>
    <w:rsid w:val="00036BB9"/>
    <w:rsid w:val="000C0226"/>
    <w:rsid w:val="00163B74"/>
    <w:rsid w:val="0017672D"/>
    <w:rsid w:val="001F4551"/>
    <w:rsid w:val="00267FE9"/>
    <w:rsid w:val="002E0640"/>
    <w:rsid w:val="00396510"/>
    <w:rsid w:val="003F4DD4"/>
    <w:rsid w:val="00425C7C"/>
    <w:rsid w:val="00466D56"/>
    <w:rsid w:val="004700A4"/>
    <w:rsid w:val="005024DA"/>
    <w:rsid w:val="00583CF3"/>
    <w:rsid w:val="005D65D1"/>
    <w:rsid w:val="005E4702"/>
    <w:rsid w:val="00644C8C"/>
    <w:rsid w:val="006538E3"/>
    <w:rsid w:val="007058F0"/>
    <w:rsid w:val="00787D67"/>
    <w:rsid w:val="007A1D57"/>
    <w:rsid w:val="007B2321"/>
    <w:rsid w:val="00862C4A"/>
    <w:rsid w:val="00876EDC"/>
    <w:rsid w:val="008F1BCF"/>
    <w:rsid w:val="009101CE"/>
    <w:rsid w:val="009678A4"/>
    <w:rsid w:val="00974B98"/>
    <w:rsid w:val="009E5D7A"/>
    <w:rsid w:val="009E6A15"/>
    <w:rsid w:val="009F4481"/>
    <w:rsid w:val="00AB450E"/>
    <w:rsid w:val="00AD5FBB"/>
    <w:rsid w:val="00B375D2"/>
    <w:rsid w:val="00B627B3"/>
    <w:rsid w:val="00C62285"/>
    <w:rsid w:val="00C93546"/>
    <w:rsid w:val="00CA6390"/>
    <w:rsid w:val="00D22225"/>
    <w:rsid w:val="00DE0269"/>
    <w:rsid w:val="00DE3C72"/>
    <w:rsid w:val="00E27012"/>
    <w:rsid w:val="00E3079D"/>
    <w:rsid w:val="00E66C64"/>
    <w:rsid w:val="00EA2D0E"/>
    <w:rsid w:val="00ED38EA"/>
    <w:rsid w:val="00F46698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D40D"/>
  <w15:chartTrackingRefBased/>
  <w15:docId w15:val="{18F5F5BC-D67F-45FC-B9BF-4B2825EB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E06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448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A2D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</dc:creator>
  <cp:keywords/>
  <dc:description/>
  <cp:lastModifiedBy>Win10x64-User</cp:lastModifiedBy>
  <cp:revision>3</cp:revision>
  <dcterms:created xsi:type="dcterms:W3CDTF">2023-06-28T12:51:00Z</dcterms:created>
  <dcterms:modified xsi:type="dcterms:W3CDTF">2023-06-29T07:48:00Z</dcterms:modified>
</cp:coreProperties>
</file>