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69AFB87D" w14:paraId="72BD633F" wp14:textId="7777777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9AFB87D" w:rsidR="69AFB87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ЧТО ТАКОЕ НАЦИОНАЛЬНЫЙ КАЛЕНДАРЬ ПРИВИВОК?</w:t>
      </w:r>
    </w:p>
    <w:p xmlns:wp14="http://schemas.microsoft.com/office/word/2010/wordml" w:rsidP="69AFB87D" w14:paraId="371DC756" wp14:textId="67D825B0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Это принятая Минздравом РФ система вакцинации населения против инфекций, опасных своим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и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 последствиями и осложнениями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, п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лан обязательных бесплатных прививок.</w:t>
      </w:r>
      <w:bookmarkStart w:name="_GoBack" w:id="0"/>
      <w:bookmarkEnd w:id="0"/>
    </w:p>
    <w:p xmlns:wp14="http://schemas.microsoft.com/office/word/2010/wordml" w:rsidP="69AFB87D" w14:paraId="605FA418" wp14:textId="2338EDB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Согласно 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этому к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алендарю</w:t>
      </w:r>
      <w:proofErr w:type="gramEnd"/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 дети прививаются от 12 видов инфекций, взрослые – от 6. Врачи рекомендуют строго соблюдать те возрастные группы, которы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м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 необходимо прививаться. </w:t>
      </w:r>
    </w:p>
    <w:p xmlns:wp14="http://schemas.microsoft.com/office/word/2010/wordml" w:rsidP="69AFB87D" w14:paraId="6ECBBFE3" wp14:textId="617A4015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9AFB87D" w:rsidR="69AFB87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Наталья </w:t>
      </w:r>
      <w:proofErr w:type="spellStart"/>
      <w:r w:rsidRPr="69AFB87D" w:rsidR="69AFB87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Лукерина</w:t>
      </w:r>
      <w:proofErr w:type="spellEnd"/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, заведующ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ая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 отделом иммунопрофилактики Оренбургской областной клинической инфекционной больницы: </w:t>
      </w:r>
    </w:p>
    <w:p xmlns:wp14="http://schemas.microsoft.com/office/word/2010/wordml" w:rsidP="69AFB87D" w14:paraId="327C9F15" wp14:textId="5AD586C9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–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 Бывает, некоторые мамы говорят: «Вот подрастет мой ребенок, и после года я сразу от всего привью». Это недопустимо. В 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к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алендаре рассчитано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,</w:t>
      </w: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 xml:space="preserve"> когда и какую прививку нужно сделать ребенку, чтобы оптимально сформировать его иммунитет.</w:t>
      </w:r>
    </w:p>
    <w:p xmlns:wp14="http://schemas.microsoft.com/office/word/2010/wordml" w:rsidP="69AFB87D" w14:paraId="1409073A" wp14:textId="7777777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Следуйте национальному календарю прививок!</w:t>
      </w:r>
    </w:p>
    <w:p xmlns:wp14="http://schemas.microsoft.com/office/word/2010/wordml" w:rsidP="69AFB87D" w14:paraId="618E3793" wp14:textId="7777777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9AFB87D" w:rsidR="69AFB87D">
        <w:rPr>
          <w:rFonts w:ascii="Times New Roman" w:hAnsi="Times New Roman" w:eastAsia="Times New Roman" w:cs="Times New Roman"/>
          <w:sz w:val="28"/>
          <w:szCs w:val="28"/>
        </w:rPr>
        <w:t>Своевременно прививая своего ребенка, вы надежно защищаете его от инфекций!</w:t>
      </w:r>
    </w:p>
    <w:p xmlns:wp14="http://schemas.microsoft.com/office/word/2010/wordml" w:rsidP="69AFB87D" w14:paraId="672A6659" wp14:textId="77777777">
      <w:pPr>
        <w:pStyle w:val="Normal"/>
        <w:spacing w:before="0" w:after="20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57F8DAA"/>
  <w15:docId w15:val="{1a71314c-c1e4-49e0-97f1-41a997662775}"/>
  <w:rsids>
    <w:rsidRoot w:val="69AFB87D"/>
    <w:rsid w:val="69AFB87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2019-04-18T07:37:00.0000000Z</dcterms:created>
  <dc:creator>Пользователь Windows</dc:creator>
  <dc:description/>
  <keywords/>
  <dc:language>en-US</dc:language>
  <lastModifiedBy>yaEri</lastModifiedBy>
  <dcterms:modified xsi:type="dcterms:W3CDTF">2019-04-25T13:24:00.1623029Z</dcterms:modified>
  <revision>5</revision>
  <dc:subject/>
  <dc:title/>
</coreProperties>
</file>